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349" w:rsidRPr="00EF2B72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EF2B72"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897349" w:rsidRPr="00EF2B72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EF2B72"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897349" w:rsidRPr="00EF2B72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EF2B72"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897349" w:rsidRPr="00EF2B72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EF2B72"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897349" w:rsidRPr="00EF2B72" w:rsidRDefault="00897349" w:rsidP="001F0366">
      <w:pPr>
        <w:pStyle w:val="ConsPlusNormal"/>
        <w:ind w:right="25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897349" w:rsidRPr="00EF2B72" w:rsidRDefault="00897349" w:rsidP="008973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349" w:rsidRPr="00EF2B72" w:rsidRDefault="00897349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Pr="00EF2B72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7F7F0D" w:rsidRPr="00EF2B72" w:rsidRDefault="007F7F0D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муниципально</w:t>
      </w:r>
      <w:r w:rsidR="00C75E8F" w:rsidRPr="00EF2B72">
        <w:rPr>
          <w:rFonts w:ascii="Times New Roman" w:hAnsi="Times New Roman" w:cs="Times New Roman"/>
          <w:b/>
          <w:sz w:val="24"/>
          <w:szCs w:val="24"/>
        </w:rPr>
        <w:t>го проекта города Благовещенска</w:t>
      </w:r>
      <w:r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0AB1" w:rsidRPr="00EF2B72" w:rsidRDefault="00DD4908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«</w:t>
      </w:r>
      <w:r w:rsidR="0025424B" w:rsidRPr="00EF2B72">
        <w:rPr>
          <w:rFonts w:ascii="Times New Roman" w:hAnsi="Times New Roman" w:cs="Times New Roman"/>
          <w:b/>
          <w:sz w:val="24"/>
          <w:szCs w:val="24"/>
        </w:rPr>
        <w:t>Обеспечение проведения мероприятий</w:t>
      </w:r>
      <w:r w:rsidR="00F967F6" w:rsidRPr="00EF2B72">
        <w:rPr>
          <w:rFonts w:ascii="Times New Roman" w:hAnsi="Times New Roman" w:cs="Times New Roman"/>
          <w:b/>
          <w:sz w:val="24"/>
          <w:szCs w:val="24"/>
        </w:rPr>
        <w:t xml:space="preserve"> по благоустройству территорий </w:t>
      </w:r>
      <w:r w:rsidR="0025424B" w:rsidRPr="00EF2B72">
        <w:rPr>
          <w:rFonts w:ascii="Times New Roman" w:hAnsi="Times New Roman" w:cs="Times New Roman"/>
          <w:b/>
          <w:sz w:val="24"/>
          <w:szCs w:val="24"/>
        </w:rPr>
        <w:t>города Благовещенска</w:t>
      </w:r>
      <w:r w:rsidRPr="00EF2B72">
        <w:rPr>
          <w:rFonts w:ascii="Times New Roman" w:hAnsi="Times New Roman" w:cs="Times New Roman"/>
          <w:b/>
          <w:sz w:val="24"/>
          <w:szCs w:val="24"/>
        </w:rPr>
        <w:t>»</w:t>
      </w:r>
    </w:p>
    <w:p w:rsidR="003D0AB1" w:rsidRPr="00EF2B72" w:rsidRDefault="003D0AB1" w:rsidP="00C75E8F">
      <w:pPr>
        <w:pStyle w:val="ConsPlusTitle"/>
        <w:numPr>
          <w:ilvl w:val="0"/>
          <w:numId w:val="6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EF2B72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992"/>
        <w:gridCol w:w="3119"/>
        <w:gridCol w:w="2835"/>
        <w:gridCol w:w="1985"/>
        <w:gridCol w:w="1559"/>
      </w:tblGrid>
      <w:tr w:rsidR="00EF2B72" w:rsidRPr="00EF2B72" w:rsidTr="007832F2">
        <w:tc>
          <w:tcPr>
            <w:tcW w:w="4031" w:type="dxa"/>
          </w:tcPr>
          <w:p w:rsidR="003D0AB1" w:rsidRPr="00EF2B72" w:rsidRDefault="003D0AB1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Кр</w:t>
            </w:r>
            <w:r w:rsidR="007F7F0D" w:rsidRPr="00EF2B72">
              <w:rPr>
                <w:rFonts w:ascii="Times New Roman" w:hAnsi="Times New Roman" w:cs="Times New Roman"/>
              </w:rPr>
              <w:t xml:space="preserve">аткое наименование </w:t>
            </w:r>
            <w:r w:rsidRPr="00EF2B72">
              <w:rPr>
                <w:rFonts w:ascii="Times New Roman" w:hAnsi="Times New Roman" w:cs="Times New Roman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EF2B72" w:rsidRDefault="00C75E8F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Обеспечение проведения мероприятий по благоустройству территорий  города Благовещенска</w:t>
            </w:r>
          </w:p>
        </w:tc>
        <w:tc>
          <w:tcPr>
            <w:tcW w:w="2835" w:type="dxa"/>
          </w:tcPr>
          <w:p w:rsidR="003D0AB1" w:rsidRPr="00EF2B72" w:rsidRDefault="003D0AB1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EF2B72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01.01.</w:t>
            </w:r>
            <w:r w:rsidR="00C75E8F" w:rsidRPr="00EF2B7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3D0AB1" w:rsidRPr="00EF2B72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31.12.</w:t>
            </w:r>
            <w:r w:rsidR="005F4A74" w:rsidRPr="00EF2B72">
              <w:rPr>
                <w:rFonts w:ascii="Times New Roman" w:hAnsi="Times New Roman" w:cs="Times New Roman"/>
              </w:rPr>
              <w:t>2028</w:t>
            </w:r>
          </w:p>
        </w:tc>
      </w:tr>
      <w:tr w:rsidR="00EF2B72" w:rsidRPr="00EF2B72" w:rsidTr="007832F2">
        <w:trPr>
          <w:trHeight w:val="351"/>
        </w:trPr>
        <w:tc>
          <w:tcPr>
            <w:tcW w:w="4031" w:type="dxa"/>
          </w:tcPr>
          <w:p w:rsidR="003D0AB1" w:rsidRPr="00EF2B72" w:rsidRDefault="007F7F0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 xml:space="preserve">Куратор </w:t>
            </w:r>
            <w:r w:rsidR="003D0AB1" w:rsidRPr="00EF2B72">
              <w:rPr>
                <w:rFonts w:ascii="Times New Roman" w:hAnsi="Times New Roman" w:cs="Times New Roman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EF2B72" w:rsidRDefault="004F7FDC" w:rsidP="00953C49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EF2B72">
              <w:rPr>
                <w:rFonts w:ascii="Times New Roman" w:hAnsi="Times New Roman" w:cs="Times New Roman"/>
              </w:rPr>
              <w:t>Рудненок</w:t>
            </w:r>
            <w:proofErr w:type="spellEnd"/>
            <w:r w:rsidRPr="00EF2B72">
              <w:rPr>
                <w:rFonts w:ascii="Times New Roman" w:hAnsi="Times New Roman" w:cs="Times New Roman"/>
              </w:rPr>
              <w:t xml:space="preserve"> Виталий Александрович</w:t>
            </w:r>
          </w:p>
        </w:tc>
        <w:tc>
          <w:tcPr>
            <w:tcW w:w="6379" w:type="dxa"/>
            <w:gridSpan w:val="3"/>
          </w:tcPr>
          <w:p w:rsidR="003D0AB1" w:rsidRPr="00EF2B72" w:rsidRDefault="004F7FDC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Заместитель мэра города Благовещенска</w:t>
            </w:r>
          </w:p>
        </w:tc>
      </w:tr>
      <w:tr w:rsidR="00EF2B72" w:rsidRPr="00EF2B72" w:rsidTr="007832F2">
        <w:tc>
          <w:tcPr>
            <w:tcW w:w="4031" w:type="dxa"/>
          </w:tcPr>
          <w:p w:rsidR="003D0AB1" w:rsidRPr="00EF2B72" w:rsidRDefault="003D0AB1" w:rsidP="007F7F0D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Руководитель проекта</w:t>
            </w:r>
          </w:p>
        </w:tc>
        <w:tc>
          <w:tcPr>
            <w:tcW w:w="4111" w:type="dxa"/>
            <w:gridSpan w:val="2"/>
          </w:tcPr>
          <w:p w:rsidR="003D0AB1" w:rsidRPr="00EF2B72" w:rsidRDefault="0028288D" w:rsidP="00953C49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EF2B72">
              <w:rPr>
                <w:rFonts w:ascii="Times New Roman" w:hAnsi="Times New Roman" w:cs="Times New Roman"/>
              </w:rPr>
              <w:t>Кирпиков</w:t>
            </w:r>
            <w:proofErr w:type="spellEnd"/>
            <w:r w:rsidRPr="00EF2B72">
              <w:rPr>
                <w:rFonts w:ascii="Times New Roman" w:hAnsi="Times New Roman" w:cs="Times New Roman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</w:tcPr>
          <w:p w:rsidR="003D0AB1" w:rsidRPr="00EF2B72" w:rsidRDefault="0075384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EF2B72" w:rsidRPr="00EF2B72" w:rsidTr="007832F2">
        <w:tc>
          <w:tcPr>
            <w:tcW w:w="4031" w:type="dxa"/>
            <w:tcBorders>
              <w:bottom w:val="single" w:sz="4" w:space="0" w:color="auto"/>
            </w:tcBorders>
          </w:tcPr>
          <w:p w:rsidR="003D0AB1" w:rsidRPr="00EF2B72" w:rsidRDefault="003D0AB1" w:rsidP="007F7F0D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Администратор проекта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3D0AB1" w:rsidRPr="00EF2B72" w:rsidRDefault="0025424B" w:rsidP="0025424B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EF2B72">
              <w:rPr>
                <w:rFonts w:ascii="Times New Roman" w:hAnsi="Times New Roman" w:cs="Times New Roman"/>
              </w:rPr>
              <w:t>Блехарский</w:t>
            </w:r>
            <w:proofErr w:type="spellEnd"/>
            <w:r w:rsidR="0075384D" w:rsidRPr="00EF2B72">
              <w:rPr>
                <w:rFonts w:ascii="Times New Roman" w:hAnsi="Times New Roman" w:cs="Times New Roman"/>
              </w:rPr>
              <w:t xml:space="preserve"> </w:t>
            </w:r>
            <w:r w:rsidRPr="00EF2B72">
              <w:rPr>
                <w:rFonts w:ascii="Times New Roman" w:hAnsi="Times New Roman" w:cs="Times New Roman"/>
              </w:rPr>
              <w:t xml:space="preserve"> Владимир</w:t>
            </w:r>
            <w:r w:rsidR="0075384D" w:rsidRPr="00EF2B72">
              <w:rPr>
                <w:rFonts w:ascii="Times New Roman" w:hAnsi="Times New Roman" w:cs="Times New Roman"/>
              </w:rPr>
              <w:t xml:space="preserve"> Анатольевич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:rsidR="003D0AB1" w:rsidRPr="00EF2B72" w:rsidRDefault="0075384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EF2B72" w:rsidRPr="00EF2B72" w:rsidTr="007832F2">
        <w:tc>
          <w:tcPr>
            <w:tcW w:w="4031" w:type="dxa"/>
            <w:vMerge w:val="restart"/>
          </w:tcPr>
          <w:p w:rsidR="007F7F0D" w:rsidRPr="00EF2B72" w:rsidRDefault="007F7F0D" w:rsidP="007832F2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992" w:type="dxa"/>
            <w:tcBorders>
              <w:bottom w:val="nil"/>
            </w:tcBorders>
          </w:tcPr>
          <w:p w:rsidR="007F7F0D" w:rsidRPr="00EF2B72" w:rsidRDefault="007F7F0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19" w:type="dxa"/>
            <w:tcBorders>
              <w:bottom w:val="nil"/>
            </w:tcBorders>
          </w:tcPr>
          <w:p w:rsidR="007F7F0D" w:rsidRPr="00EF2B72" w:rsidRDefault="007F7F0D" w:rsidP="000C72F1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Муниципальная программа</w:t>
            </w:r>
            <w:r w:rsidR="00C64EFA" w:rsidRPr="00EF2B72">
              <w:rPr>
                <w:rFonts w:ascii="Times New Roman" w:hAnsi="Times New Roman" w:cs="Times New Roman"/>
              </w:rPr>
              <w:t>/направление (подпрограмма)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:rsidR="007F7F0D" w:rsidRPr="00EF2B72" w:rsidRDefault="00355344" w:rsidP="00587E7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Формирование современной городской среды</w:t>
            </w:r>
            <w:r w:rsidR="00C75E8F" w:rsidRPr="00EF2B72">
              <w:rPr>
                <w:rFonts w:ascii="Times New Roman" w:hAnsi="Times New Roman" w:cs="Times New Roman"/>
              </w:rPr>
              <w:t xml:space="preserve"> на территории города Благовещенска</w:t>
            </w:r>
          </w:p>
        </w:tc>
      </w:tr>
      <w:tr w:rsidR="00EF2B72" w:rsidRPr="00EF2B72" w:rsidTr="007832F2">
        <w:trPr>
          <w:trHeight w:val="839"/>
        </w:trPr>
        <w:tc>
          <w:tcPr>
            <w:tcW w:w="4031" w:type="dxa"/>
            <w:vMerge/>
          </w:tcPr>
          <w:p w:rsidR="007F7F0D" w:rsidRPr="00EF2B72" w:rsidRDefault="007F7F0D" w:rsidP="00953C49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EF2B72" w:rsidRDefault="00B31113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EF2B72" w:rsidRDefault="00267B0F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EF2B72" w:rsidRDefault="00C64EFA" w:rsidP="00B31113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-</w:t>
            </w:r>
          </w:p>
        </w:tc>
      </w:tr>
      <w:tr w:rsidR="007F7F0D" w:rsidRPr="00EF2B72" w:rsidTr="007832F2">
        <w:trPr>
          <w:trHeight w:val="626"/>
        </w:trPr>
        <w:tc>
          <w:tcPr>
            <w:tcW w:w="4031" w:type="dxa"/>
            <w:vMerge/>
          </w:tcPr>
          <w:p w:rsidR="007F7F0D" w:rsidRPr="00EF2B72" w:rsidRDefault="007F7F0D" w:rsidP="00953C49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F7F0D" w:rsidRPr="00EF2B72" w:rsidRDefault="00B31113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7F7F0D" w:rsidRPr="00EF2B72" w:rsidRDefault="007F7F0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7F7F0D" w:rsidRPr="00EF2B72" w:rsidRDefault="00837236" w:rsidP="00B31113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 xml:space="preserve"> </w:t>
            </w:r>
            <w:r w:rsidR="00EF0BCE" w:rsidRPr="00EF2B72">
              <w:rPr>
                <w:rFonts w:ascii="Times New Roman" w:hAnsi="Times New Roman" w:cs="Times New Roman"/>
              </w:rPr>
              <w:t>«Модернизация жилищно-коммунального комплекса, энергосбережение и повышение энергетической эффективности в Амурской области»/направление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населения»</w:t>
            </w:r>
          </w:p>
        </w:tc>
      </w:tr>
    </w:tbl>
    <w:p w:rsidR="00EF0BCE" w:rsidRPr="00EF2B72" w:rsidRDefault="00EF0BCE" w:rsidP="00EF0BCE">
      <w:pPr>
        <w:rPr>
          <w:rFonts w:ascii="Times New Roman" w:hAnsi="Times New Roman" w:cs="Times New Roman"/>
          <w:b/>
          <w:sz w:val="24"/>
          <w:szCs w:val="24"/>
        </w:rPr>
      </w:pPr>
    </w:p>
    <w:p w:rsidR="003D0AB1" w:rsidRPr="00EF2B72" w:rsidRDefault="00EF0BCE" w:rsidP="00EF0BC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3D0AB1" w:rsidRPr="00EF2B72">
        <w:rPr>
          <w:rFonts w:ascii="Times New Roman" w:hAnsi="Times New Roman" w:cs="Times New Roman"/>
          <w:b/>
          <w:sz w:val="24"/>
          <w:szCs w:val="24"/>
        </w:rPr>
        <w:t>Показатели проекта</w:t>
      </w:r>
    </w:p>
    <w:p w:rsidR="003D0AB1" w:rsidRPr="00EF2B72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8"/>
        <w:gridCol w:w="2067"/>
        <w:gridCol w:w="1239"/>
        <w:gridCol w:w="1176"/>
        <w:gridCol w:w="907"/>
        <w:gridCol w:w="620"/>
        <w:gridCol w:w="741"/>
        <w:gridCol w:w="579"/>
        <w:gridCol w:w="7"/>
        <w:gridCol w:w="596"/>
        <w:gridCol w:w="7"/>
        <w:gridCol w:w="596"/>
        <w:gridCol w:w="7"/>
        <w:gridCol w:w="596"/>
        <w:gridCol w:w="7"/>
        <w:gridCol w:w="670"/>
        <w:gridCol w:w="1461"/>
        <w:gridCol w:w="12"/>
        <w:gridCol w:w="1132"/>
        <w:gridCol w:w="1483"/>
        <w:gridCol w:w="6"/>
      </w:tblGrid>
      <w:tr w:rsidR="00EF2B72" w:rsidRPr="00EF2B72" w:rsidTr="00D35BEB">
        <w:tc>
          <w:tcPr>
            <w:tcW w:w="588" w:type="dxa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067" w:type="dxa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проекта</w:t>
            </w:r>
          </w:p>
        </w:tc>
        <w:tc>
          <w:tcPr>
            <w:tcW w:w="1239" w:type="dxa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76" w:type="dxa"/>
            <w:vMerge w:val="restart"/>
          </w:tcPr>
          <w:p w:rsidR="001E6127" w:rsidRPr="00EF2B72" w:rsidRDefault="001E6127" w:rsidP="00107F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r w:rsidR="00107F32"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иница измерения (по ОКЕИ)</w:t>
            </w:r>
          </w:p>
        </w:tc>
        <w:tc>
          <w:tcPr>
            <w:tcW w:w="1527" w:type="dxa"/>
            <w:gridSpan w:val="2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3806" w:type="dxa"/>
            <w:gridSpan w:val="10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1461" w:type="dxa"/>
            <w:vMerge w:val="restart"/>
          </w:tcPr>
          <w:p w:rsidR="0031657E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Признак возрастания</w:t>
            </w:r>
          </w:p>
          <w:p w:rsidR="001E6127" w:rsidRPr="00EF2B72" w:rsidRDefault="0031657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/убывания</w:t>
            </w:r>
            <w:r w:rsidR="001E6127"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44" w:type="dxa"/>
            <w:gridSpan w:val="2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Нарастающий итог</w:t>
            </w:r>
          </w:p>
        </w:tc>
        <w:tc>
          <w:tcPr>
            <w:tcW w:w="1489" w:type="dxa"/>
            <w:gridSpan w:val="2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Информационная система</w:t>
            </w:r>
            <w:r w:rsidR="0031657E"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(источник данных</w:t>
            </w:r>
            <w:r w:rsidR="00285C47"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EF2B72" w:rsidRPr="00EF2B72" w:rsidTr="00D35BEB">
        <w:tc>
          <w:tcPr>
            <w:tcW w:w="588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7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 xml:space="preserve">значение </w:t>
            </w:r>
          </w:p>
        </w:tc>
        <w:tc>
          <w:tcPr>
            <w:tcW w:w="620" w:type="dxa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41" w:type="dxa"/>
          </w:tcPr>
          <w:p w:rsidR="002455DE" w:rsidRPr="00EF2B72" w:rsidRDefault="002455DE" w:rsidP="00D35B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79" w:type="dxa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603" w:type="dxa"/>
            <w:gridSpan w:val="2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603" w:type="dxa"/>
            <w:gridSpan w:val="2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603" w:type="dxa"/>
            <w:gridSpan w:val="2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677" w:type="dxa"/>
            <w:gridSpan w:val="2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461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2B72" w:rsidRPr="00EF2B72" w:rsidTr="00D35BEB">
        <w:trPr>
          <w:gridAfter w:val="1"/>
          <w:wAfter w:w="6" w:type="dxa"/>
        </w:trPr>
        <w:tc>
          <w:tcPr>
            <w:tcW w:w="588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67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39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76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7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20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41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86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03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03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03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70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73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2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483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EF2B72" w:rsidRPr="00EF2B72" w:rsidTr="00D35BEB">
        <w:tc>
          <w:tcPr>
            <w:tcW w:w="588" w:type="dxa"/>
          </w:tcPr>
          <w:p w:rsidR="002C4EC5" w:rsidRPr="00EF2B72" w:rsidRDefault="002C4EC5" w:rsidP="003D0AB1">
            <w:pPr>
              <w:jc w:val="center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9" w:type="dxa"/>
            <w:gridSpan w:val="20"/>
          </w:tcPr>
          <w:p w:rsidR="002C4EC5" w:rsidRPr="00EF2B72" w:rsidRDefault="002C4EC5" w:rsidP="00971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D35BEB">
        <w:tc>
          <w:tcPr>
            <w:tcW w:w="588" w:type="dxa"/>
          </w:tcPr>
          <w:p w:rsidR="0097183B" w:rsidRPr="00EF2B72" w:rsidRDefault="002C4EC5" w:rsidP="003D0AB1">
            <w:pPr>
              <w:jc w:val="center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909" w:type="dxa"/>
            <w:gridSpan w:val="20"/>
          </w:tcPr>
          <w:p w:rsidR="0097183B" w:rsidRPr="00EF2B72" w:rsidRDefault="0031657E" w:rsidP="0097183B">
            <w:pPr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D35BEB">
        <w:tc>
          <w:tcPr>
            <w:tcW w:w="588" w:type="dxa"/>
          </w:tcPr>
          <w:p w:rsidR="002455DE" w:rsidRPr="00EF2B72" w:rsidRDefault="002C4EC5" w:rsidP="00912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D3A2C"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55DE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67" w:type="dxa"/>
          </w:tcPr>
          <w:p w:rsidR="002455DE" w:rsidRPr="00EF2B72" w:rsidRDefault="00797617" w:rsidP="0069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Доля отремонтированных общественных территорий</w:t>
            </w:r>
          </w:p>
        </w:tc>
        <w:tc>
          <w:tcPr>
            <w:tcW w:w="1239" w:type="dxa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C41DB6" w:rsidRPr="00EF2B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176" w:type="dxa"/>
          </w:tcPr>
          <w:p w:rsidR="002455DE" w:rsidRPr="00EF2B72" w:rsidRDefault="00A47C9C" w:rsidP="00C41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07" w:type="dxa"/>
          </w:tcPr>
          <w:p w:rsidR="002455DE" w:rsidRPr="00EF2B72" w:rsidRDefault="0079761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620" w:type="dxa"/>
          </w:tcPr>
          <w:p w:rsidR="002455DE" w:rsidRPr="002A2433" w:rsidRDefault="00C63D5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2455DE" w:rsidRPr="002A2433" w:rsidRDefault="00B448A9" w:rsidP="00D35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579" w:type="dxa"/>
          </w:tcPr>
          <w:p w:rsidR="002455DE" w:rsidRPr="002A2433" w:rsidRDefault="003454AA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2A2433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2A2433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2A2433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2455DE" w:rsidRPr="00EF2B72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455DE" w:rsidRPr="00EF2B72" w:rsidRDefault="00CE49D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2455DE" w:rsidRPr="00EF2B72" w:rsidRDefault="0079761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89" w:type="dxa"/>
            <w:gridSpan w:val="2"/>
          </w:tcPr>
          <w:p w:rsidR="002455DE" w:rsidRPr="00EF2B72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D35BEB">
        <w:tc>
          <w:tcPr>
            <w:tcW w:w="588" w:type="dxa"/>
          </w:tcPr>
          <w:p w:rsidR="00873E80" w:rsidRPr="00EF2B72" w:rsidRDefault="00873E80" w:rsidP="00912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067" w:type="dxa"/>
          </w:tcPr>
          <w:p w:rsidR="00873E80" w:rsidRPr="009B26F7" w:rsidRDefault="00797617" w:rsidP="00355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благоустроенных </w:t>
            </w:r>
            <w:r w:rsidR="00873E80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мест захоронений</w:t>
            </w:r>
          </w:p>
        </w:tc>
        <w:tc>
          <w:tcPr>
            <w:tcW w:w="1239" w:type="dxa"/>
          </w:tcPr>
          <w:p w:rsidR="00873E80" w:rsidRPr="009B26F7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76" w:type="dxa"/>
          </w:tcPr>
          <w:p w:rsidR="00873E80" w:rsidRPr="009B26F7" w:rsidRDefault="00CC6609" w:rsidP="00C41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873E80" w:rsidRPr="009B26F7" w:rsidRDefault="00DB0662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0" w:type="dxa"/>
          </w:tcPr>
          <w:p w:rsidR="00873E80" w:rsidRPr="002A2433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873E80" w:rsidRPr="002A2433" w:rsidRDefault="007D4E58" w:rsidP="00D35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  <w:p w:rsidR="00C34D92" w:rsidRPr="002A2433" w:rsidRDefault="00C34D92" w:rsidP="00D35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</w:tcPr>
          <w:p w:rsidR="00873E80" w:rsidRPr="002A2433" w:rsidRDefault="0056414A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603" w:type="dxa"/>
            <w:gridSpan w:val="2"/>
          </w:tcPr>
          <w:p w:rsidR="00873E80" w:rsidRPr="002A2433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73E80" w:rsidRPr="002A2433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73E80" w:rsidRPr="002A2433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873E80" w:rsidRPr="009B26F7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873E80" w:rsidRPr="009B26F7" w:rsidRDefault="00973CD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873E80" w:rsidRPr="009B26F7" w:rsidRDefault="0079761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89" w:type="dxa"/>
            <w:gridSpan w:val="2"/>
          </w:tcPr>
          <w:p w:rsidR="00873E80" w:rsidRPr="009B26F7" w:rsidRDefault="00873E80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8130B9">
        <w:trPr>
          <w:trHeight w:val="1098"/>
        </w:trPr>
        <w:tc>
          <w:tcPr>
            <w:tcW w:w="588" w:type="dxa"/>
          </w:tcPr>
          <w:p w:rsidR="009304AC" w:rsidRPr="00EF2B72" w:rsidRDefault="009304AC" w:rsidP="00912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7" w:colLast="9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067" w:type="dxa"/>
          </w:tcPr>
          <w:p w:rsidR="009304AC" w:rsidRPr="009B26F7" w:rsidRDefault="009304AC" w:rsidP="00355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  <w:tc>
          <w:tcPr>
            <w:tcW w:w="1239" w:type="dxa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76" w:type="dxa"/>
          </w:tcPr>
          <w:p w:rsidR="009304AC" w:rsidRPr="009B26F7" w:rsidRDefault="009304AC" w:rsidP="00C41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20" w:type="dxa"/>
          </w:tcPr>
          <w:p w:rsidR="009304AC" w:rsidRPr="002A2433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9304AC" w:rsidRPr="002A2433" w:rsidRDefault="0073441F" w:rsidP="00E333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579" w:type="dxa"/>
          </w:tcPr>
          <w:p w:rsidR="009304AC" w:rsidRPr="003D3996" w:rsidRDefault="003D3996" w:rsidP="004160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D39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112</w:t>
            </w:r>
          </w:p>
        </w:tc>
        <w:tc>
          <w:tcPr>
            <w:tcW w:w="603" w:type="dxa"/>
            <w:gridSpan w:val="2"/>
          </w:tcPr>
          <w:p w:rsidR="009304AC" w:rsidRPr="003D3996" w:rsidRDefault="004920CE" w:rsidP="000C06C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D39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</w:t>
            </w:r>
            <w:r w:rsidR="003D3996" w:rsidRPr="003D39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</w:tcPr>
          <w:p w:rsidR="009304AC" w:rsidRPr="003D3996" w:rsidRDefault="004920CE" w:rsidP="000C06C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D39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</w:t>
            </w:r>
            <w:r w:rsidR="003D3996" w:rsidRPr="003D39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</w:tcPr>
          <w:p w:rsidR="009304AC" w:rsidRPr="002A2433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89" w:type="dxa"/>
            <w:gridSpan w:val="2"/>
          </w:tcPr>
          <w:p w:rsidR="009304AC" w:rsidRPr="009B26F7" w:rsidRDefault="009304AC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bookmarkEnd w:id="0"/>
      <w:tr w:rsidR="008F63B6" w:rsidRPr="00EF2B72" w:rsidTr="00C911CE">
        <w:tc>
          <w:tcPr>
            <w:tcW w:w="588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067" w:type="dxa"/>
          </w:tcPr>
          <w:p w:rsidR="008130B9" w:rsidRPr="009B26F7" w:rsidRDefault="008130B9" w:rsidP="00C91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1239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176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20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8130B9" w:rsidRPr="009B26F7" w:rsidRDefault="00F03F7F" w:rsidP="004F3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79" w:type="dxa"/>
          </w:tcPr>
          <w:p w:rsidR="008130B9" w:rsidRPr="009B26F7" w:rsidRDefault="00F03F7F" w:rsidP="00713D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03" w:type="dxa"/>
            <w:gridSpan w:val="2"/>
          </w:tcPr>
          <w:p w:rsidR="008130B9" w:rsidRPr="009B26F7" w:rsidRDefault="00872E75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03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89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0511E" w:rsidRPr="00EF2B72" w:rsidTr="00C911CE">
        <w:tc>
          <w:tcPr>
            <w:tcW w:w="588" w:type="dxa"/>
          </w:tcPr>
          <w:p w:rsidR="0060511E" w:rsidRPr="00EF2B72" w:rsidRDefault="0060511E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2067" w:type="dxa"/>
          </w:tcPr>
          <w:p w:rsidR="0060511E" w:rsidRPr="009B26F7" w:rsidRDefault="0060511E" w:rsidP="00C91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/>
                <w:sz w:val="20"/>
                <w:szCs w:val="20"/>
              </w:rPr>
              <w:t xml:space="preserve">Увеличение количества благоустроенных </w:t>
            </w:r>
            <w:proofErr w:type="spellStart"/>
            <w:r w:rsidRPr="009B26F7">
              <w:rPr>
                <w:rFonts w:ascii="Times New Roman" w:hAnsi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/>
                <w:sz w:val="20"/>
                <w:szCs w:val="20"/>
              </w:rPr>
              <w:t xml:space="preserve"> проездов</w:t>
            </w:r>
          </w:p>
        </w:tc>
        <w:tc>
          <w:tcPr>
            <w:tcW w:w="1239" w:type="dxa"/>
          </w:tcPr>
          <w:p w:rsidR="0060511E" w:rsidRPr="009B26F7" w:rsidRDefault="00BF44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176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0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41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9" w:type="dxa"/>
          </w:tcPr>
          <w:p w:rsidR="0060511E" w:rsidRPr="009B26F7" w:rsidRDefault="000241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03" w:type="dxa"/>
            <w:gridSpan w:val="2"/>
          </w:tcPr>
          <w:p w:rsidR="0060511E" w:rsidRPr="009B26F7" w:rsidRDefault="000241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603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89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3D0AB1" w:rsidRPr="00EF2B72" w:rsidRDefault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EF2B7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2.1.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3D18" w:rsidRPr="00EF2B72">
        <w:rPr>
          <w:rFonts w:ascii="Times New Roman" w:hAnsi="Times New Roman" w:cs="Times New Roman"/>
          <w:b/>
          <w:sz w:val="24"/>
          <w:szCs w:val="24"/>
        </w:rPr>
        <w:t xml:space="preserve">Прокси-показатели проекта 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(отсутствуют) </w:t>
      </w:r>
    </w:p>
    <w:p w:rsidR="007832F2" w:rsidRPr="00EF2B72" w:rsidRDefault="007832F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E09" w:rsidRPr="00EF2B72" w:rsidRDefault="00121E09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E09" w:rsidRPr="00EF2B72" w:rsidRDefault="00121E09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3. План достижения показателей проекта в 2025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87"/>
        <w:gridCol w:w="2682"/>
        <w:gridCol w:w="141"/>
        <w:gridCol w:w="851"/>
        <w:gridCol w:w="1280"/>
        <w:gridCol w:w="709"/>
        <w:gridCol w:w="708"/>
        <w:gridCol w:w="705"/>
        <w:gridCol w:w="709"/>
        <w:gridCol w:w="709"/>
        <w:gridCol w:w="709"/>
        <w:gridCol w:w="709"/>
        <w:gridCol w:w="709"/>
        <w:gridCol w:w="709"/>
        <w:gridCol w:w="708"/>
        <w:gridCol w:w="708"/>
        <w:gridCol w:w="1276"/>
      </w:tblGrid>
      <w:tr w:rsidR="00EF2B72" w:rsidRPr="00EF2B72" w:rsidTr="00C24F11">
        <w:tc>
          <w:tcPr>
            <w:tcW w:w="687" w:type="dxa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80" w:type="dxa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2" w:type="dxa"/>
            <w:gridSpan w:val="11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6" w:type="dxa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конец 2025 года</w:t>
            </w:r>
          </w:p>
        </w:tc>
      </w:tr>
      <w:tr w:rsidR="00EF2B72" w:rsidRPr="00EF2B72" w:rsidTr="00C24F11">
        <w:tc>
          <w:tcPr>
            <w:tcW w:w="687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276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2B72" w:rsidRPr="00EF2B72" w:rsidTr="00C24F11">
        <w:tc>
          <w:tcPr>
            <w:tcW w:w="687" w:type="dxa"/>
            <w:tcBorders>
              <w:right w:val="nil"/>
            </w:tcBorders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022" w:type="dxa"/>
            <w:gridSpan w:val="16"/>
            <w:tcBorders>
              <w:right w:val="single" w:sz="4" w:space="0" w:color="auto"/>
            </w:tcBorders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C24F11">
        <w:tc>
          <w:tcPr>
            <w:tcW w:w="687" w:type="dxa"/>
            <w:tcBorders>
              <w:right w:val="nil"/>
            </w:tcBorders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022" w:type="dxa"/>
            <w:gridSpan w:val="16"/>
            <w:tcBorders>
              <w:right w:val="single" w:sz="4" w:space="0" w:color="auto"/>
            </w:tcBorders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C24F11">
        <w:tc>
          <w:tcPr>
            <w:tcW w:w="68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682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Доля отремонтированных общественных территорий</w:t>
            </w:r>
          </w:p>
        </w:tc>
        <w:tc>
          <w:tcPr>
            <w:tcW w:w="992" w:type="dxa"/>
            <w:gridSpan w:val="2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8" w:type="dxa"/>
          </w:tcPr>
          <w:p w:rsidR="00C24F11" w:rsidRPr="00EF2B72" w:rsidRDefault="00FB40CC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1276" w:type="dxa"/>
          </w:tcPr>
          <w:p w:rsidR="00C24F11" w:rsidRPr="00EF2B72" w:rsidRDefault="00FB40CC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</w:tr>
      <w:tr w:rsidR="00EF2B72" w:rsidRPr="00EF2B72" w:rsidTr="00C24F11">
        <w:trPr>
          <w:trHeight w:val="533"/>
        </w:trPr>
        <w:tc>
          <w:tcPr>
            <w:tcW w:w="68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682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благоустроенных  мест захоронений</w:t>
            </w:r>
          </w:p>
        </w:tc>
        <w:tc>
          <w:tcPr>
            <w:tcW w:w="992" w:type="dxa"/>
            <w:gridSpan w:val="2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C24F11" w:rsidRPr="00EF2B72" w:rsidRDefault="00CC6609" w:rsidP="00CC6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708" w:type="dxa"/>
          </w:tcPr>
          <w:p w:rsidR="00C24F11" w:rsidRPr="00EF2B72" w:rsidRDefault="00FB40CC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276" w:type="dxa"/>
          </w:tcPr>
          <w:p w:rsidR="00C24F11" w:rsidRPr="00EF2B72" w:rsidRDefault="00FB40CC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</w:tr>
      <w:tr w:rsidR="00EF2B72" w:rsidRPr="00EF2B72" w:rsidTr="00C24F11">
        <w:tc>
          <w:tcPr>
            <w:tcW w:w="68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682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  <w:tc>
          <w:tcPr>
            <w:tcW w:w="992" w:type="dxa"/>
            <w:gridSpan w:val="2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C24F11" w:rsidRPr="00416028" w:rsidRDefault="00416028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63B6" w:rsidRPr="00EF2B72" w:rsidTr="00C24F11">
        <w:tc>
          <w:tcPr>
            <w:tcW w:w="68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682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992" w:type="dxa"/>
            <w:gridSpan w:val="2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28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8" w:type="dxa"/>
          </w:tcPr>
          <w:p w:rsidR="00C24F11" w:rsidRPr="00EF2B72" w:rsidRDefault="00FB40CC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</w:tcPr>
          <w:p w:rsidR="00C24F11" w:rsidRPr="009B26F7" w:rsidRDefault="00F03F7F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2219E" w:rsidRPr="00EF2B72" w:rsidRDefault="0062219E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EF2B7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3.</w:t>
      </w:r>
      <w:r w:rsidR="00C24F11" w:rsidRPr="00EF2B72">
        <w:rPr>
          <w:rFonts w:ascii="Times New Roman" w:hAnsi="Times New Roman" w:cs="Times New Roman"/>
          <w:b/>
          <w:sz w:val="24"/>
          <w:szCs w:val="24"/>
        </w:rPr>
        <w:t>1.</w:t>
      </w:r>
      <w:r w:rsidR="00E971E1" w:rsidRPr="00EF2B72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0F6322" w:rsidRPr="00EF2B72">
        <w:rPr>
          <w:rFonts w:ascii="Times New Roman" w:hAnsi="Times New Roman" w:cs="Times New Roman"/>
          <w:b/>
          <w:sz w:val="24"/>
          <w:szCs w:val="24"/>
        </w:rPr>
        <w:t>жения показателей проек</w:t>
      </w:r>
      <w:r w:rsidR="00941058" w:rsidRPr="00EF2B72">
        <w:rPr>
          <w:rFonts w:ascii="Times New Roman" w:hAnsi="Times New Roman" w:cs="Times New Roman"/>
          <w:b/>
          <w:sz w:val="24"/>
          <w:szCs w:val="24"/>
        </w:rPr>
        <w:t>та в 2026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87"/>
        <w:gridCol w:w="2682"/>
        <w:gridCol w:w="992"/>
        <w:gridCol w:w="1280"/>
        <w:gridCol w:w="709"/>
        <w:gridCol w:w="708"/>
        <w:gridCol w:w="705"/>
        <w:gridCol w:w="709"/>
        <w:gridCol w:w="709"/>
        <w:gridCol w:w="709"/>
        <w:gridCol w:w="709"/>
        <w:gridCol w:w="709"/>
        <w:gridCol w:w="709"/>
        <w:gridCol w:w="708"/>
        <w:gridCol w:w="708"/>
        <w:gridCol w:w="1276"/>
      </w:tblGrid>
      <w:tr w:rsidR="00EF2B72" w:rsidRPr="00EF2B72" w:rsidTr="00D35BEB">
        <w:tc>
          <w:tcPr>
            <w:tcW w:w="687" w:type="dxa"/>
            <w:vMerge w:val="restart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2" w:type="dxa"/>
            <w:vMerge w:val="restart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80" w:type="dxa"/>
            <w:vMerge w:val="restart"/>
          </w:tcPr>
          <w:p w:rsidR="008564AF" w:rsidRPr="00EF2B72" w:rsidRDefault="00D7604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2" w:type="dxa"/>
            <w:gridSpan w:val="11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6" w:type="dxa"/>
            <w:vMerge w:val="restart"/>
          </w:tcPr>
          <w:p w:rsidR="008564AF" w:rsidRPr="00EF2B72" w:rsidRDefault="00C24F11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конец 2026</w:t>
            </w:r>
            <w:r w:rsidR="008564AF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EF2B72" w:rsidRPr="00EF2B72" w:rsidTr="00D35BEB">
        <w:tc>
          <w:tcPr>
            <w:tcW w:w="687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2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5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8564AF" w:rsidRPr="00EF2B72" w:rsidRDefault="008564AF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8" w:type="dxa"/>
          </w:tcPr>
          <w:p w:rsidR="008564AF" w:rsidRPr="00EF2B72" w:rsidRDefault="002C4EC5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2B72" w:rsidRPr="00EF2B72" w:rsidTr="00D35BEB">
        <w:tc>
          <w:tcPr>
            <w:tcW w:w="687" w:type="dxa"/>
            <w:tcBorders>
              <w:right w:val="nil"/>
            </w:tcBorders>
          </w:tcPr>
          <w:p w:rsidR="00843ABC" w:rsidRPr="00EF2B72" w:rsidRDefault="00843AB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022" w:type="dxa"/>
            <w:gridSpan w:val="15"/>
            <w:tcBorders>
              <w:right w:val="single" w:sz="4" w:space="0" w:color="auto"/>
            </w:tcBorders>
          </w:tcPr>
          <w:p w:rsidR="00843ABC" w:rsidRPr="00EF2B72" w:rsidRDefault="00843ABC" w:rsidP="00843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D35BEB">
        <w:tc>
          <w:tcPr>
            <w:tcW w:w="687" w:type="dxa"/>
            <w:tcBorders>
              <w:right w:val="nil"/>
            </w:tcBorders>
          </w:tcPr>
          <w:p w:rsidR="00843ABC" w:rsidRPr="00EF2B72" w:rsidRDefault="00843ABC" w:rsidP="00843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022" w:type="dxa"/>
            <w:gridSpan w:val="15"/>
            <w:tcBorders>
              <w:right w:val="single" w:sz="4" w:space="0" w:color="auto"/>
            </w:tcBorders>
          </w:tcPr>
          <w:p w:rsidR="00843ABC" w:rsidRPr="009B26F7" w:rsidRDefault="00843ABC" w:rsidP="00843ABC">
            <w:pPr>
              <w:rPr>
                <w:rFonts w:ascii="Times New Roman" w:hAnsi="Times New Roman" w:cs="Times New Roman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D6368F">
        <w:trPr>
          <w:trHeight w:val="533"/>
        </w:trPr>
        <w:tc>
          <w:tcPr>
            <w:tcW w:w="687" w:type="dxa"/>
          </w:tcPr>
          <w:p w:rsidR="00D7604F" w:rsidRPr="00EF2B72" w:rsidRDefault="003454AA" w:rsidP="00925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D7604F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82" w:type="dxa"/>
          </w:tcPr>
          <w:p w:rsidR="00D7604F" w:rsidRPr="00EF2B72" w:rsidRDefault="00D7604F" w:rsidP="00925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благоустроенных  мест захоронений</w:t>
            </w:r>
          </w:p>
        </w:tc>
        <w:tc>
          <w:tcPr>
            <w:tcW w:w="992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D7604F" w:rsidRPr="00EF2B72" w:rsidRDefault="00A47C9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7604F" w:rsidRPr="00EF2B72" w:rsidRDefault="0056414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708" w:type="dxa"/>
          </w:tcPr>
          <w:p w:rsidR="00D7604F" w:rsidRPr="00EF2B72" w:rsidRDefault="0056414A" w:rsidP="00D760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1276" w:type="dxa"/>
          </w:tcPr>
          <w:p w:rsidR="00D7604F" w:rsidRPr="003D3996" w:rsidRDefault="003D3996" w:rsidP="00EC2D5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D39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255</w:t>
            </w:r>
          </w:p>
        </w:tc>
      </w:tr>
      <w:tr w:rsidR="00EF2B72" w:rsidRPr="00EF2B72" w:rsidTr="00D35BEB">
        <w:tc>
          <w:tcPr>
            <w:tcW w:w="687" w:type="dxa"/>
          </w:tcPr>
          <w:p w:rsidR="001A7C21" w:rsidRPr="00EF2B72" w:rsidRDefault="003454AA" w:rsidP="00925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1A7C2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82" w:type="dxa"/>
          </w:tcPr>
          <w:p w:rsidR="001A7C21" w:rsidRPr="00EF2B72" w:rsidRDefault="00AC63EB" w:rsidP="00AC6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</w:t>
            </w:r>
            <w:r w:rsidR="001A7C21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благоустроенных объектов</w:t>
            </w:r>
          </w:p>
        </w:tc>
        <w:tc>
          <w:tcPr>
            <w:tcW w:w="992" w:type="dxa"/>
          </w:tcPr>
          <w:p w:rsidR="001A7C21" w:rsidRPr="00EF2B72" w:rsidRDefault="001A7C21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1A7C21" w:rsidRPr="00EF2B72" w:rsidRDefault="001822E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Pr="00EF2B72" w:rsidRDefault="001A7C21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Pr="00EF2B72" w:rsidRDefault="001A7C21" w:rsidP="00D760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BF0878" w:rsidRPr="003D3996" w:rsidRDefault="003D3996" w:rsidP="0095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D39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112</w:t>
            </w:r>
          </w:p>
          <w:p w:rsidR="0060511E" w:rsidRPr="003D3996" w:rsidRDefault="0060511E" w:rsidP="0095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  <w:p w:rsidR="001A7C21" w:rsidRPr="003D3996" w:rsidRDefault="001A7C21" w:rsidP="0095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158F4" w:rsidRPr="00EF2B72" w:rsidTr="00B30AEF">
        <w:tc>
          <w:tcPr>
            <w:tcW w:w="687" w:type="dxa"/>
          </w:tcPr>
          <w:p w:rsidR="00B30AEF" w:rsidRPr="00EF2B72" w:rsidRDefault="00B30AEF" w:rsidP="003454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3454AA" w:rsidRPr="00EF2B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82" w:type="dxa"/>
          </w:tcPr>
          <w:p w:rsidR="00B30AEF" w:rsidRPr="00EF2B72" w:rsidRDefault="00AC63EB" w:rsidP="00AC6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</w:t>
            </w:r>
            <w:r w:rsidR="00B30AEF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992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  <w:r w:rsidR="00AC63EB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АО</w:t>
            </w:r>
          </w:p>
        </w:tc>
        <w:tc>
          <w:tcPr>
            <w:tcW w:w="1280" w:type="dxa"/>
          </w:tcPr>
          <w:p w:rsidR="00B30AEF" w:rsidRPr="00EF2B72" w:rsidRDefault="001822EA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30AEF" w:rsidRPr="00EF2B72" w:rsidRDefault="0060511E" w:rsidP="00713D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8" w:type="dxa"/>
          </w:tcPr>
          <w:p w:rsidR="00B30AEF" w:rsidRPr="00EF2B72" w:rsidRDefault="0060511E" w:rsidP="00EC2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</w:tcPr>
          <w:p w:rsidR="00B30AEF" w:rsidRPr="009B26F7" w:rsidRDefault="00F03F7F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B30AEF" w:rsidRPr="009B26F7" w:rsidRDefault="00B30AEF" w:rsidP="00B30AE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BF4469" w:rsidRPr="00EF2B72" w:rsidTr="00B30AEF">
        <w:tc>
          <w:tcPr>
            <w:tcW w:w="687" w:type="dxa"/>
          </w:tcPr>
          <w:p w:rsidR="00BF4469" w:rsidRPr="00EF2B72" w:rsidRDefault="00BF4469" w:rsidP="003454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682" w:type="dxa"/>
          </w:tcPr>
          <w:p w:rsidR="00BF4469" w:rsidRPr="00EF2B72" w:rsidRDefault="00BF4469" w:rsidP="00AC6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/>
                <w:sz w:val="20"/>
                <w:szCs w:val="20"/>
              </w:rPr>
              <w:t xml:space="preserve">Увеличение количества благоустроенных </w:t>
            </w:r>
            <w:proofErr w:type="spellStart"/>
            <w:r w:rsidRPr="009B26F7">
              <w:rPr>
                <w:rFonts w:ascii="Times New Roman" w:hAnsi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/>
                <w:sz w:val="20"/>
                <w:szCs w:val="20"/>
              </w:rPr>
              <w:t xml:space="preserve"> проездов</w:t>
            </w:r>
          </w:p>
        </w:tc>
        <w:tc>
          <w:tcPr>
            <w:tcW w:w="992" w:type="dxa"/>
          </w:tcPr>
          <w:p w:rsidR="00BF4469" w:rsidRPr="00EF2B72" w:rsidRDefault="00BF4469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280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F4469" w:rsidRPr="00EF2B72" w:rsidRDefault="0002415A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8" w:type="dxa"/>
          </w:tcPr>
          <w:p w:rsidR="00BF4469" w:rsidRPr="00EF2B72" w:rsidRDefault="0002415A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6" w:type="dxa"/>
          </w:tcPr>
          <w:p w:rsidR="00BF4469" w:rsidRPr="009B26F7" w:rsidRDefault="0002415A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BF4469" w:rsidRPr="009B26F7" w:rsidRDefault="00BF4469" w:rsidP="002D244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672D63" w:rsidRPr="00EF2B72" w:rsidRDefault="00672D63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0B3A" w:rsidRPr="00EF2B72" w:rsidRDefault="00290B3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1058" w:rsidRPr="00EF2B72" w:rsidRDefault="00941058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1058" w:rsidRPr="00EF2B72" w:rsidRDefault="00941058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0B3A" w:rsidRPr="00EF2B72" w:rsidRDefault="00290B3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0B3A" w:rsidRPr="00EF2B72" w:rsidRDefault="00290B3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0B3A" w:rsidRPr="00EF2B72" w:rsidRDefault="00290B3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454AA" w:rsidRPr="00EF2B72" w:rsidRDefault="003454A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564AF" w:rsidRPr="00EF2B72" w:rsidRDefault="00FF6795" w:rsidP="00FF679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EFC" w:rsidRPr="00EF2B72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 w:rsidRPr="00EF2B72">
        <w:rPr>
          <w:rFonts w:ascii="Times New Roman" w:hAnsi="Times New Roman" w:cs="Times New Roman"/>
          <w:b/>
          <w:sz w:val="24"/>
          <w:szCs w:val="24"/>
        </w:rPr>
        <w:t>)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pPr w:leftFromText="180" w:rightFromText="180" w:vertAnchor="text" w:tblpY="1"/>
        <w:tblOverlap w:val="never"/>
        <w:tblW w:w="14660" w:type="dxa"/>
        <w:tblLayout w:type="fixed"/>
        <w:tblLook w:val="04A0" w:firstRow="1" w:lastRow="0" w:firstColumn="1" w:lastColumn="0" w:noHBand="0" w:noVBand="1"/>
      </w:tblPr>
      <w:tblGrid>
        <w:gridCol w:w="675"/>
        <w:gridCol w:w="2258"/>
        <w:gridCol w:w="10"/>
        <w:gridCol w:w="1001"/>
        <w:gridCol w:w="904"/>
        <w:gridCol w:w="798"/>
        <w:gridCol w:w="904"/>
        <w:gridCol w:w="708"/>
        <w:gridCol w:w="850"/>
        <w:gridCol w:w="746"/>
        <w:gridCol w:w="746"/>
        <w:gridCol w:w="838"/>
        <w:gridCol w:w="1436"/>
        <w:gridCol w:w="940"/>
        <w:gridCol w:w="1846"/>
      </w:tblGrid>
      <w:tr w:rsidR="00EF2B72" w:rsidRPr="00EF2B72" w:rsidTr="00471AF0">
        <w:tc>
          <w:tcPr>
            <w:tcW w:w="675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11" w:type="dxa"/>
            <w:gridSpan w:val="2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02" w:type="dxa"/>
            <w:gridSpan w:val="2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792" w:type="dxa"/>
            <w:gridSpan w:val="6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436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0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мероприятия (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6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Связь показателями проекта</w:t>
            </w:r>
          </w:p>
        </w:tc>
      </w:tr>
      <w:tr w:rsidR="00EF2B72" w:rsidRPr="00EF2B72" w:rsidTr="00471AF0"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gridSpan w:val="2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6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2B72" w:rsidRPr="00EF2B72" w:rsidTr="00471AF0">
        <w:tc>
          <w:tcPr>
            <w:tcW w:w="675" w:type="dxa"/>
          </w:tcPr>
          <w:p w:rsidR="00595822" w:rsidRPr="00EF2B72" w:rsidRDefault="0059582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985" w:type="dxa"/>
            <w:gridSpan w:val="14"/>
          </w:tcPr>
          <w:p w:rsidR="00595822" w:rsidRPr="00EF2B72" w:rsidRDefault="00595822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471AF0">
        <w:tc>
          <w:tcPr>
            <w:tcW w:w="675" w:type="dxa"/>
          </w:tcPr>
          <w:p w:rsidR="008D73A3" w:rsidRPr="00EF2B72" w:rsidRDefault="0059582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985" w:type="dxa"/>
            <w:gridSpan w:val="14"/>
          </w:tcPr>
          <w:p w:rsidR="008D73A3" w:rsidRPr="00EF2B72" w:rsidRDefault="00595822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47203B">
        <w:trPr>
          <w:trHeight w:val="1005"/>
        </w:trPr>
        <w:tc>
          <w:tcPr>
            <w:tcW w:w="675" w:type="dxa"/>
            <w:tcBorders>
              <w:bottom w:val="single" w:sz="4" w:space="0" w:color="auto"/>
            </w:tcBorders>
          </w:tcPr>
          <w:p w:rsidR="00F92997" w:rsidRPr="00EF2B72" w:rsidRDefault="0059582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72D63"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Ремонт площади Победы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F92997" w:rsidRPr="00EF2B72" w:rsidRDefault="00A47C9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1E0567" w:rsidRPr="00EF2B72">
              <w:rPr>
                <w:rFonts w:ascii="Times New Roman" w:hAnsi="Times New Roman" w:cs="Times New Roman"/>
                <w:sz w:val="20"/>
                <w:szCs w:val="20"/>
              </w:rPr>
              <w:t>ыс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яча квадратных метров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F92997" w:rsidRPr="00EF2B72" w:rsidRDefault="00F776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F92997" w:rsidRPr="00EF2B72" w:rsidRDefault="003E423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11,9</w:t>
            </w:r>
          </w:p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F92997" w:rsidRPr="00EF2B72" w:rsidRDefault="00030656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Площадь отремонтированной территории 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F92997" w:rsidRPr="00EF2B72" w:rsidRDefault="00030656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Доля отремонтированных общественных территорий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F92997" w:rsidRPr="00EF2B72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95822" w:rsidRPr="00EF2B72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F92997" w:rsidRPr="00EF2B72" w:rsidRDefault="007565D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</w:t>
            </w:r>
            <w:r w:rsidR="00F92997" w:rsidRPr="00EF2B72">
              <w:rPr>
                <w:rFonts w:ascii="Times New Roman" w:hAnsi="Times New Roman" w:cs="Times New Roman"/>
                <w:sz w:val="20"/>
                <w:szCs w:val="20"/>
              </w:rPr>
              <w:t>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F92997" w:rsidRPr="00EF2B72" w:rsidRDefault="00A47C9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C34D92" w:rsidRPr="002A2433" w:rsidRDefault="00184AD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  <w:p w:rsidR="00F92997" w:rsidRPr="002A2433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92997" w:rsidRPr="002A2433" w:rsidRDefault="005641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92997" w:rsidRPr="002A2433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F92997" w:rsidRPr="00EF2B72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F92997" w:rsidRPr="00EF2B72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F92997" w:rsidRPr="00EF2B72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nil"/>
            </w:tcBorders>
          </w:tcPr>
          <w:p w:rsidR="00F92997" w:rsidRPr="00EF2B72" w:rsidRDefault="0019504D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мест захоронений  </w:t>
            </w:r>
            <w:r w:rsidR="003A233B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A233B" w:rsidRPr="00EF2B72" w:rsidRDefault="003A233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«Военно-мемориального участка на действующем кладбище 17 км Новотроицкое шоссе»</w:t>
            </w: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92997" w:rsidRPr="00EF2B72" w:rsidRDefault="00127C00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благоустроенных  мест захоронений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73375B" w:rsidRPr="009B26F7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2A2433">
        <w:trPr>
          <w:trHeight w:val="83"/>
        </w:trPr>
        <w:tc>
          <w:tcPr>
            <w:tcW w:w="675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73375B" w:rsidRPr="009B26F7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47203B">
        <w:trPr>
          <w:trHeight w:val="557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9304AC" w:rsidRPr="00EF2B72" w:rsidRDefault="001541A2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центра Амурской области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9304AC" w:rsidRPr="002A2433" w:rsidRDefault="0087402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9304AC" w:rsidRPr="002A2433" w:rsidRDefault="00355F1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9304AC" w:rsidRPr="002A2433" w:rsidRDefault="00A9753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9304AC" w:rsidRPr="002A2433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9304AC" w:rsidRPr="00EF2B72" w:rsidRDefault="00A867D1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</w:tcPr>
          <w:p w:rsidR="00874026" w:rsidRPr="009B26F7" w:rsidRDefault="009304AC" w:rsidP="00A86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</w:t>
            </w:r>
            <w:r w:rsidR="00355F17">
              <w:rPr>
                <w:rFonts w:ascii="Times New Roman" w:hAnsi="Times New Roman" w:cs="Times New Roman"/>
                <w:sz w:val="20"/>
                <w:szCs w:val="20"/>
              </w:rPr>
              <w:t xml:space="preserve">ство благоустроенных объектов </w:t>
            </w:r>
            <w:r w:rsidR="00850AF3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>2025 год</w:t>
            </w:r>
            <w:r w:rsidR="00850AF3" w:rsidRPr="00EF2B7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E235D3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50AF3" w:rsidRPr="00EF2B72">
              <w:rPr>
                <w:rFonts w:ascii="Times New Roman" w:hAnsi="Times New Roman" w:cs="Times New Roman"/>
                <w:sz w:val="20"/>
                <w:szCs w:val="20"/>
              </w:rPr>
              <w:t>в рамк</w:t>
            </w:r>
            <w:r w:rsidR="00A64431">
              <w:rPr>
                <w:rFonts w:ascii="Times New Roman" w:hAnsi="Times New Roman" w:cs="Times New Roman"/>
                <w:sz w:val="20"/>
                <w:szCs w:val="20"/>
              </w:rPr>
              <w:t xml:space="preserve">ах соглашения ремонт </w:t>
            </w:r>
            <w:r w:rsidR="00A64431" w:rsidRPr="009B26F7">
              <w:rPr>
                <w:rFonts w:ascii="Times New Roman" w:hAnsi="Times New Roman" w:cs="Times New Roman"/>
                <w:sz w:val="20"/>
                <w:szCs w:val="20"/>
              </w:rPr>
              <w:t>фасадов – 9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ед</w:t>
            </w:r>
            <w:r w:rsidR="00956AB1"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850AF3" w:rsidRPr="009B26F7">
              <w:rPr>
                <w:rFonts w:ascii="Times New Roman" w:hAnsi="Times New Roman" w:cs="Times New Roman"/>
                <w:sz w:val="20"/>
                <w:szCs w:val="20"/>
              </w:rPr>
              <w:t>АХП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зданий</w:t>
            </w:r>
            <w:r w:rsidR="00A64431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– 3</w:t>
            </w:r>
            <w:r w:rsidR="0087402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64431" w:rsidRPr="009B26F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  <w:r w:rsidR="0087402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74026" w:rsidRPr="00EF2B72" w:rsidRDefault="00A64431" w:rsidP="008F77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87402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а счет </w:t>
            </w:r>
            <w:r w:rsidR="00874026" w:rsidRPr="00EF2B72">
              <w:rPr>
                <w:rFonts w:ascii="Times New Roman" w:hAnsi="Times New Roman" w:cs="Times New Roman"/>
                <w:sz w:val="20"/>
                <w:szCs w:val="20"/>
              </w:rPr>
              <w:t>средств пожертвований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(городской бюджет)</w:t>
            </w:r>
            <w:r w:rsidR="00874026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АХП </w:t>
            </w:r>
            <w:r w:rsidR="00874026"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зданий-11 ед.;</w:t>
            </w:r>
            <w:r w:rsidR="00A867D1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4920CE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>2026 год</w:t>
            </w:r>
            <w:r w:rsidR="00A867D1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: в рамках </w:t>
            </w:r>
            <w:r w:rsidR="00A22825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соглашения ремонт </w:t>
            </w:r>
            <w:r w:rsidR="00A22825" w:rsidRPr="002A2433">
              <w:rPr>
                <w:rFonts w:ascii="Times New Roman" w:hAnsi="Times New Roman" w:cs="Times New Roman"/>
                <w:sz w:val="20"/>
                <w:szCs w:val="20"/>
              </w:rPr>
              <w:t>фасадов – 13</w:t>
            </w:r>
            <w:r w:rsidR="00A867D1" w:rsidRPr="002A2433">
              <w:rPr>
                <w:rFonts w:ascii="Times New Roman" w:hAnsi="Times New Roman" w:cs="Times New Roman"/>
                <w:sz w:val="20"/>
                <w:szCs w:val="20"/>
              </w:rPr>
              <w:t xml:space="preserve"> ед.; АХП</w:t>
            </w:r>
            <w:r w:rsidR="001C17E9" w:rsidRPr="002A24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17E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зданий </w:t>
            </w:r>
            <w:r w:rsidR="001C17E9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87284C" w:rsidRPr="009B26F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867D1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44BAA">
              <w:rPr>
                <w:rFonts w:ascii="Times New Roman" w:hAnsi="Times New Roman" w:cs="Times New Roman"/>
                <w:sz w:val="20"/>
                <w:szCs w:val="20"/>
              </w:rPr>
              <w:t>ед.; об</w:t>
            </w:r>
            <w:r w:rsidR="00A867D1" w:rsidRPr="00EF2B72">
              <w:rPr>
                <w:rFonts w:ascii="Times New Roman" w:hAnsi="Times New Roman" w:cs="Times New Roman"/>
                <w:sz w:val="20"/>
                <w:szCs w:val="20"/>
              </w:rPr>
              <w:t>устройство сквера БГПУ – 1ед.</w:t>
            </w:r>
            <w:r w:rsidR="00944BAA">
              <w:rPr>
                <w:rFonts w:ascii="Times New Roman" w:hAnsi="Times New Roman" w:cs="Times New Roman"/>
                <w:sz w:val="20"/>
                <w:szCs w:val="20"/>
              </w:rPr>
              <w:t>;                                              обустройство спортивной площадки по адресу:</w:t>
            </w:r>
            <w:r w:rsidR="009B2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44BAA">
              <w:rPr>
                <w:rFonts w:ascii="Times New Roman" w:hAnsi="Times New Roman" w:cs="Times New Roman"/>
                <w:sz w:val="20"/>
                <w:szCs w:val="20"/>
              </w:rPr>
              <w:t>ул.Театральная</w:t>
            </w:r>
            <w:proofErr w:type="spellEnd"/>
            <w:r w:rsidR="00944BAA">
              <w:rPr>
                <w:rFonts w:ascii="Times New Roman" w:hAnsi="Times New Roman" w:cs="Times New Roman"/>
                <w:sz w:val="20"/>
                <w:szCs w:val="20"/>
              </w:rPr>
              <w:t>-Краснофлотская</w:t>
            </w:r>
            <w:r w:rsidR="00355F1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873A4C">
              <w:rPr>
                <w:rFonts w:ascii="Times New Roman" w:hAnsi="Times New Roman" w:cs="Times New Roman"/>
                <w:sz w:val="20"/>
                <w:szCs w:val="20"/>
              </w:rPr>
              <w:t xml:space="preserve"> за счет средств </w:t>
            </w:r>
            <w:proofErr w:type="spellStart"/>
            <w:r w:rsidR="00873A4C">
              <w:rPr>
                <w:rFonts w:ascii="Times New Roman" w:hAnsi="Times New Roman" w:cs="Times New Roman"/>
                <w:sz w:val="20"/>
                <w:szCs w:val="20"/>
              </w:rPr>
              <w:t>гор.бюджета</w:t>
            </w:r>
            <w:proofErr w:type="spellEnd"/>
            <w:r w:rsidR="00873A4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="00873A4C">
              <w:rPr>
                <w:rFonts w:ascii="Times New Roman" w:hAnsi="Times New Roman" w:cs="Times New Roman"/>
                <w:sz w:val="20"/>
                <w:szCs w:val="20"/>
              </w:rPr>
              <w:t>стройконтроль</w:t>
            </w:r>
            <w:proofErr w:type="spellEnd"/>
            <w:r w:rsidR="00873A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33DD">
              <w:rPr>
                <w:rFonts w:ascii="Times New Roman" w:hAnsi="Times New Roman" w:cs="Times New Roman"/>
                <w:sz w:val="20"/>
                <w:szCs w:val="20"/>
              </w:rPr>
              <w:t>при проведении ремонта фасадов зданий;</w:t>
            </w:r>
            <w:r w:rsidR="008E3D75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3A4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="003B38D3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  <w:r w:rsidR="00873A4C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 </w:t>
            </w:r>
            <w:r w:rsidR="008E3D75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355F17">
              <w:rPr>
                <w:rFonts w:ascii="Times New Roman" w:hAnsi="Times New Roman" w:cs="Times New Roman"/>
                <w:sz w:val="20"/>
                <w:szCs w:val="20"/>
              </w:rPr>
              <w:t xml:space="preserve"> ремонт </w:t>
            </w:r>
            <w:r w:rsidR="008F77A3">
              <w:rPr>
                <w:rFonts w:ascii="Times New Roman" w:hAnsi="Times New Roman" w:cs="Times New Roman"/>
                <w:sz w:val="20"/>
                <w:szCs w:val="20"/>
              </w:rPr>
              <w:t>(реконструкция)фасада</w:t>
            </w:r>
            <w:r w:rsidR="00D10CF8">
              <w:rPr>
                <w:rFonts w:ascii="Times New Roman" w:hAnsi="Times New Roman" w:cs="Times New Roman"/>
                <w:sz w:val="20"/>
                <w:szCs w:val="20"/>
              </w:rPr>
              <w:t xml:space="preserve"> МКД </w:t>
            </w:r>
            <w:r w:rsidR="00355F17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D10CF8">
              <w:rPr>
                <w:rFonts w:ascii="Times New Roman" w:hAnsi="Times New Roman" w:cs="Times New Roman"/>
                <w:sz w:val="20"/>
                <w:szCs w:val="20"/>
              </w:rPr>
              <w:t xml:space="preserve">адресу: </w:t>
            </w:r>
            <w:proofErr w:type="spellStart"/>
            <w:r w:rsidR="00355F17">
              <w:rPr>
                <w:rFonts w:ascii="Times New Roman" w:hAnsi="Times New Roman" w:cs="Times New Roman"/>
                <w:sz w:val="20"/>
                <w:szCs w:val="20"/>
              </w:rPr>
              <w:t>ул.Красноармейская</w:t>
            </w:r>
            <w:proofErr w:type="spellEnd"/>
            <w:r w:rsidR="00355F17">
              <w:rPr>
                <w:rFonts w:ascii="Times New Roman" w:hAnsi="Times New Roman" w:cs="Times New Roman"/>
                <w:sz w:val="20"/>
                <w:szCs w:val="20"/>
              </w:rPr>
              <w:t>, 159; 2028</w:t>
            </w:r>
            <w:r w:rsidR="008E3D75" w:rsidRPr="00EF2B72">
              <w:rPr>
                <w:rFonts w:ascii="Times New Roman" w:hAnsi="Times New Roman" w:cs="Times New Roman"/>
                <w:sz w:val="20"/>
                <w:szCs w:val="20"/>
              </w:rPr>
              <w:t>г.-объекты будут определены п</w:t>
            </w:r>
            <w:r w:rsidR="009C770B" w:rsidRPr="00EF2B72">
              <w:rPr>
                <w:rFonts w:ascii="Times New Roman" w:hAnsi="Times New Roman" w:cs="Times New Roman"/>
                <w:sz w:val="20"/>
                <w:szCs w:val="20"/>
              </w:rPr>
              <w:t>о итогам рейтинговых голосований</w:t>
            </w:r>
            <w:r w:rsidR="008E3D75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8130B9" w:rsidRPr="00EF2B72" w:rsidRDefault="00330234" w:rsidP="003302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Реализованы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мероприятий, источником финансового обеспечения  которых являются средства консолидированной субсидии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6E6EC9" w:rsidRDefault="006E6EC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E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6E6EC9" w:rsidRDefault="006E6EC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E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D24D5B" w:rsidRDefault="0019258F" w:rsidP="00471AF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24D5B" w:rsidRPr="0019258F" w:rsidRDefault="008130B9" w:rsidP="00EF2B7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1C71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дворовых территорий</w:t>
            </w:r>
            <w:r w:rsidR="009B26F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C71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обеспеченных современными функциональными зонами для активного и тихого отдыха</w:t>
            </w:r>
            <w:r w:rsidR="00BC317E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(2025 г </w:t>
            </w:r>
            <w:r w:rsidR="00CF1728" w:rsidRPr="00EF2B7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BC317E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F1728" w:rsidRPr="00EF2B72">
              <w:rPr>
                <w:rFonts w:ascii="Times New Roman" w:hAnsi="Times New Roman" w:cs="Times New Roman"/>
                <w:sz w:val="20"/>
                <w:szCs w:val="20"/>
              </w:rPr>
              <w:t>ул.Чайко</w:t>
            </w:r>
            <w:r w:rsidR="00D24D5B">
              <w:rPr>
                <w:rFonts w:ascii="Times New Roman" w:hAnsi="Times New Roman" w:cs="Times New Roman"/>
                <w:sz w:val="20"/>
                <w:szCs w:val="20"/>
              </w:rPr>
              <w:t>вского</w:t>
            </w:r>
            <w:proofErr w:type="spellEnd"/>
            <w:r w:rsidR="00D24D5B">
              <w:rPr>
                <w:rFonts w:ascii="Times New Roman" w:hAnsi="Times New Roman" w:cs="Times New Roman"/>
                <w:sz w:val="20"/>
                <w:szCs w:val="20"/>
              </w:rPr>
              <w:t>, 26; ул. Пионерская3,3/1.</w:t>
            </w:r>
            <w:r w:rsidR="00EF2B7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="009B26F7">
              <w:rPr>
                <w:rFonts w:ascii="Times New Roman" w:hAnsi="Times New Roman" w:cs="Times New Roman"/>
                <w:sz w:val="20"/>
                <w:szCs w:val="20"/>
              </w:rPr>
              <w:t xml:space="preserve"> 2026 г -</w:t>
            </w:r>
            <w:proofErr w:type="spellStart"/>
            <w:r w:rsidR="006E7C37" w:rsidRPr="00EF2B72">
              <w:rPr>
                <w:rFonts w:ascii="Times New Roman" w:hAnsi="Times New Roman" w:cs="Times New Roman"/>
                <w:sz w:val="20"/>
                <w:szCs w:val="20"/>
              </w:rPr>
              <w:t>ул.Калинина</w:t>
            </w:r>
            <w:proofErr w:type="spellEnd"/>
            <w:r w:rsidR="006E7C37" w:rsidRPr="00EF2B72">
              <w:rPr>
                <w:rFonts w:ascii="Times New Roman" w:hAnsi="Times New Roman" w:cs="Times New Roman"/>
                <w:sz w:val="20"/>
                <w:szCs w:val="20"/>
              </w:rPr>
              <w:t>, 148</w:t>
            </w:r>
            <w:r w:rsidR="009B26F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D24D5B">
              <w:rPr>
                <w:rFonts w:ascii="Times New Roman" w:hAnsi="Times New Roman" w:cs="Times New Roman"/>
                <w:sz w:val="20"/>
                <w:szCs w:val="20"/>
              </w:rPr>
              <w:t xml:space="preserve"> ул. </w:t>
            </w:r>
            <w:r w:rsidR="00D24D5B" w:rsidRPr="001C7176">
              <w:rPr>
                <w:rFonts w:ascii="Times New Roman" w:hAnsi="Times New Roman" w:cs="Times New Roman"/>
                <w:sz w:val="20"/>
                <w:szCs w:val="20"/>
              </w:rPr>
              <w:t xml:space="preserve">Студенческая, 20; </w:t>
            </w:r>
            <w:proofErr w:type="spellStart"/>
            <w:r w:rsidR="00D24D5B" w:rsidRPr="001C7176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="00D24D5B" w:rsidRPr="001C7176">
              <w:rPr>
                <w:rFonts w:ascii="Times New Roman" w:hAnsi="Times New Roman" w:cs="Times New Roman"/>
                <w:sz w:val="20"/>
                <w:szCs w:val="20"/>
              </w:rPr>
              <w:t>, 41.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8130B9" w:rsidRPr="00EF2B72" w:rsidRDefault="009F32E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благоустройство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военного госпиталя, расположенного  по ул.</w:t>
            </w:r>
            <w:r w:rsidR="00956AB1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>Ленина, 172/4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благоустроенных объектов города Благовещенска (военный госпиталь)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8130B9" w:rsidRPr="00EF2B72" w:rsidRDefault="00FF7460" w:rsidP="00FF74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устройство детск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универсальн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спортивной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площадк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 с. Белогорье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EF2B72" w:rsidRDefault="004C68B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города Благовещенска (спортивная площадка по адресу: </w:t>
            </w:r>
            <w:proofErr w:type="spellStart"/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с.Белогорье</w:t>
            </w:r>
            <w:proofErr w:type="spellEnd"/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ул.Заводская</w:t>
            </w:r>
            <w:proofErr w:type="spellEnd"/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, 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8130B9" w:rsidRPr="00EF2B72" w:rsidRDefault="00C94F8E" w:rsidP="00756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 xml:space="preserve">Выполнен </w:t>
            </w:r>
            <w:r w:rsidRPr="00C94F8E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лестничного марша с устройством освещения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с. Белогорье в районе  МАОУ «Школа № 24 г. Благовещенск</w:t>
            </w: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8130B9" w:rsidRPr="00EF2B72" w:rsidRDefault="008130B9" w:rsidP="004B4E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B4E4A" w:rsidRPr="00EF2B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</w:tcPr>
          <w:p w:rsidR="00FD7BD3" w:rsidRPr="00A22825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</w:t>
            </w:r>
            <w:r w:rsidRPr="00A228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города Благовещенска (лестничный марш)</w:t>
            </w:r>
            <w:r w:rsidR="00FD7BD3" w:rsidRPr="00A2282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D7BD3" w:rsidRPr="00A22825" w:rsidRDefault="00FD7BD3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 xml:space="preserve">В 2026г. дополнительно выделены средства на технологическое присоединение. </w:t>
            </w: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Приобретение товаров,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работ, услуг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объектов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</w:tcPr>
          <w:p w:rsidR="008130B9" w:rsidRPr="00A22825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FD7B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C911CE" w:rsidRPr="00EF2B72" w:rsidRDefault="007565D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Проведен технический контроль</w:t>
            </w:r>
            <w:r w:rsidR="00C911CE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при проведении работ по благоустройству дворовых территорий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C911CE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C911CE" w:rsidRPr="002A2433" w:rsidRDefault="00C34D9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911CE" w:rsidRPr="002A2433" w:rsidRDefault="000C33DD" w:rsidP="00A86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911CE" w:rsidRPr="00EF2B72" w:rsidRDefault="00C911CE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дворовых территорий в отношении которых проведен технический контроль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</w:tr>
      <w:tr w:rsidR="00EF2B72" w:rsidRPr="00EF2B72" w:rsidTr="0047203B">
        <w:tc>
          <w:tcPr>
            <w:tcW w:w="675" w:type="dxa"/>
          </w:tcPr>
          <w:p w:rsidR="00F85D1D" w:rsidRPr="00EF2B72" w:rsidRDefault="00F85D1D" w:rsidP="00C26D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F85D1D" w:rsidRPr="00EF2B72" w:rsidRDefault="009F32E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обустройство</w:t>
            </w:r>
            <w:r w:rsidR="006A3219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сквера </w:t>
            </w:r>
            <w:r w:rsidR="00C91829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районе ул. Калинина-ул.</w:t>
            </w:r>
            <w:r w:rsidR="00DA5D8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91829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Ломоносова </w:t>
            </w:r>
            <w:r w:rsidR="006A3219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CB7C50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</w:t>
            </w:r>
            <w:r w:rsidR="00F85D1D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электроснабжения </w:t>
            </w:r>
            <w:r w:rsidR="00FF09E6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r w:rsidR="00290B3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видеонаблюдения</w:t>
            </w:r>
            <w:r w:rsidR="00CB7C50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01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85D1D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F85D1D" w:rsidRPr="00EF2B72" w:rsidRDefault="00290B3A" w:rsidP="00471AF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обустроенных скверов (устройство электроснабжения протяженностью 220 м, устройство видеонаблюдения – 6 камер, 1 видеорегистратор)</w:t>
            </w:r>
          </w:p>
        </w:tc>
        <w:tc>
          <w:tcPr>
            <w:tcW w:w="940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F85D1D" w:rsidRPr="00EF2B72" w:rsidRDefault="00F85D1D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78677B" w:rsidRPr="00EF2B72" w:rsidRDefault="0078677B" w:rsidP="00C26D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78677B" w:rsidRPr="00EF2B72" w:rsidRDefault="0064477B" w:rsidP="00471A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Разработана проектная документация реконструкции и благоустройства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городского парка</w:t>
            </w:r>
          </w:p>
        </w:tc>
        <w:tc>
          <w:tcPr>
            <w:tcW w:w="1001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04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78677B" w:rsidRPr="00EF2B72" w:rsidRDefault="00FF09E6" w:rsidP="004B4E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B4E4A" w:rsidRPr="00EF2B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4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78677B" w:rsidRPr="00EF2B72" w:rsidRDefault="00ED137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разработанной документации</w:t>
            </w:r>
          </w:p>
        </w:tc>
        <w:tc>
          <w:tcPr>
            <w:tcW w:w="940" w:type="dxa"/>
          </w:tcPr>
          <w:p w:rsidR="0078677B" w:rsidRPr="00EF2B72" w:rsidRDefault="00444D58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товаров, работ,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услуг</w:t>
            </w:r>
          </w:p>
        </w:tc>
        <w:tc>
          <w:tcPr>
            <w:tcW w:w="1846" w:type="dxa"/>
          </w:tcPr>
          <w:p w:rsidR="0078677B" w:rsidRPr="00EF2B72" w:rsidRDefault="00FF09E6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D6368F" w:rsidRPr="00EF2B72" w:rsidRDefault="00D6368F" w:rsidP="00C26D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D6368F" w:rsidRPr="00EF2B72" w:rsidRDefault="007565D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D6368F" w:rsidRPr="00EF2B72">
              <w:rPr>
                <w:rFonts w:ascii="Times New Roman" w:hAnsi="Times New Roman" w:cs="Times New Roman"/>
                <w:sz w:val="20"/>
                <w:szCs w:val="20"/>
              </w:rPr>
              <w:t>лагоустройство общественной территории ул.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6368F" w:rsidRPr="00EF2B72">
              <w:rPr>
                <w:rFonts w:ascii="Times New Roman" w:hAnsi="Times New Roman" w:cs="Times New Roman"/>
                <w:sz w:val="20"/>
                <w:szCs w:val="20"/>
              </w:rPr>
              <w:t>Зейская</w:t>
            </w:r>
            <w:proofErr w:type="spellEnd"/>
            <w:r w:rsidR="00D6368F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–ул.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368F" w:rsidRPr="00EF2B72">
              <w:rPr>
                <w:rFonts w:ascii="Times New Roman" w:hAnsi="Times New Roman" w:cs="Times New Roman"/>
                <w:sz w:val="20"/>
                <w:szCs w:val="20"/>
              </w:rPr>
              <w:t>Шевченко</w:t>
            </w:r>
          </w:p>
        </w:tc>
        <w:tc>
          <w:tcPr>
            <w:tcW w:w="1001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D6368F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D6368F" w:rsidRPr="00EF2B72" w:rsidRDefault="00D6368F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города Благовещенска </w:t>
            </w:r>
          </w:p>
        </w:tc>
        <w:tc>
          <w:tcPr>
            <w:tcW w:w="940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D6368F" w:rsidRPr="00EF2B72" w:rsidRDefault="00D6368F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471AF0" w:rsidRPr="00EF2B72" w:rsidRDefault="00471AF0" w:rsidP="00C26D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471AF0" w:rsidRPr="00EF2B72" w:rsidRDefault="009F32E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предпроектная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71AF0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проработка земельного участка под строительство кладбища</w:t>
            </w:r>
          </w:p>
        </w:tc>
        <w:tc>
          <w:tcPr>
            <w:tcW w:w="1001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471AF0" w:rsidRPr="00EF2B72" w:rsidRDefault="00471AF0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разработанной документации</w:t>
            </w:r>
          </w:p>
        </w:tc>
        <w:tc>
          <w:tcPr>
            <w:tcW w:w="940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471AF0" w:rsidRPr="00EF2B72" w:rsidRDefault="00303F33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B24993" w:rsidRPr="00EF2B72" w:rsidRDefault="00F164DA" w:rsidP="00A03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24993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B24993" w:rsidRPr="00EF2B72" w:rsidRDefault="00B24993" w:rsidP="00B24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Благоустроены площадки для дрессировки и выгула собак</w:t>
            </w:r>
          </w:p>
        </w:tc>
        <w:tc>
          <w:tcPr>
            <w:tcW w:w="1001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24993" w:rsidRPr="00EF2B72" w:rsidRDefault="00B24993" w:rsidP="00F85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города Благовещенска </w:t>
            </w:r>
          </w:p>
        </w:tc>
        <w:tc>
          <w:tcPr>
            <w:tcW w:w="940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B24993" w:rsidRPr="00EF2B72" w:rsidRDefault="00B24993" w:rsidP="00B24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8E0897" w:rsidRPr="00EF2B72" w:rsidRDefault="00A03F09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</w:t>
            </w:r>
            <w:r w:rsidR="008E0897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8E0897" w:rsidRPr="00EF2B72" w:rsidRDefault="008E0897" w:rsidP="008E0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Проведены работы  по инженерно-геологическим изысканиям  по объекту «Благоустройство территории по ул.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Набережная  в г.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Благовещенске, «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Левашовская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роща»</w:t>
            </w:r>
          </w:p>
        </w:tc>
        <w:tc>
          <w:tcPr>
            <w:tcW w:w="1001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8E0897" w:rsidRPr="00EF2B72" w:rsidRDefault="008E0897" w:rsidP="008E0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полученных заключений (отчетов по инженерно-геологическим изысканиям объекта)</w:t>
            </w:r>
          </w:p>
        </w:tc>
        <w:tc>
          <w:tcPr>
            <w:tcW w:w="940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8E0897" w:rsidRPr="00EF2B72" w:rsidRDefault="008E0897" w:rsidP="008E0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CF5928" w:rsidRPr="00EF2B72" w:rsidRDefault="00A03F09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  <w:r w:rsidR="00CF5928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CF5928" w:rsidRPr="00EF2B72" w:rsidRDefault="00CF5928" w:rsidP="00CF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Выполнены работы по исследованию зеленых насаждений с целью выявления  редких и охраняемых видов растений, включенных в Красную книгу РФ  и/или Красную книгу Амурской области в границах объекта «Благоустройство территории по ул.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Набережная в г.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Благовещенске, «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Левашовская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роща»</w:t>
            </w:r>
          </w:p>
        </w:tc>
        <w:tc>
          <w:tcPr>
            <w:tcW w:w="1001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CF5928" w:rsidRPr="00EF2B72" w:rsidRDefault="00CF5928" w:rsidP="00CF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полученных заключений (отчетов исследованию зеленых насаждений с целью выявления  редких и охраняемых видов растений, включенных в Красную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книгу РФ  и/или Красную книгу Амурской области)</w:t>
            </w:r>
          </w:p>
        </w:tc>
        <w:tc>
          <w:tcPr>
            <w:tcW w:w="940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1846" w:type="dxa"/>
          </w:tcPr>
          <w:p w:rsidR="00CF5928" w:rsidRPr="00EF2B72" w:rsidRDefault="00CF5928" w:rsidP="00CF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BD1BEF" w:rsidRPr="00EF2B72" w:rsidTr="0047203B">
        <w:tc>
          <w:tcPr>
            <w:tcW w:w="675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2.16. </w:t>
            </w:r>
          </w:p>
        </w:tc>
        <w:tc>
          <w:tcPr>
            <w:tcW w:w="2268" w:type="dxa"/>
            <w:gridSpan w:val="2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прилегающей территории к библиотеке «Багульник», по адресу: Моховая падь, Литер-2</w:t>
            </w:r>
          </w:p>
        </w:tc>
        <w:tc>
          <w:tcPr>
            <w:tcW w:w="1001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BD1BEF" w:rsidRPr="002A2433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D1BEF" w:rsidRPr="002A2433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D1BEF" w:rsidRPr="002A2433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благоустроенных объектов города Благовещенска</w:t>
            </w:r>
          </w:p>
        </w:tc>
        <w:tc>
          <w:tcPr>
            <w:tcW w:w="940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BD1BEF" w:rsidRPr="00EF2B72" w:rsidTr="0047203B">
        <w:tc>
          <w:tcPr>
            <w:tcW w:w="675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пер.Уралова</w:t>
            </w:r>
            <w:proofErr w:type="spellEnd"/>
          </w:p>
        </w:tc>
        <w:tc>
          <w:tcPr>
            <w:tcW w:w="1001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BD1BEF" w:rsidRPr="002A2433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BD1BEF" w:rsidRPr="002A2433" w:rsidRDefault="00D97806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D1BEF" w:rsidRPr="002A2433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D1BEF" w:rsidRPr="002A2433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</w:t>
            </w: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города Благовещенска</w:t>
            </w:r>
            <w:r w:rsidR="00D97806" w:rsidRPr="002A24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97806" w:rsidRPr="00EF2B72" w:rsidRDefault="00D97806" w:rsidP="00D978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(в 2025 г  -результат не достигнут из-за позднего доведения лимитов (в декабре).</w:t>
            </w:r>
          </w:p>
        </w:tc>
        <w:tc>
          <w:tcPr>
            <w:tcW w:w="940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BD1BEF" w:rsidRPr="00EF2B72" w:rsidTr="005836FC">
        <w:tc>
          <w:tcPr>
            <w:tcW w:w="675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BD1BEF" w:rsidRPr="00EF2B72" w:rsidRDefault="00BD1BEF" w:rsidP="00BD1B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Организованы работы по разработке светотехнического расчета и созданию проектной документации для осветительного оборудования</w:t>
            </w:r>
          </w:p>
        </w:tc>
        <w:tc>
          <w:tcPr>
            <w:tcW w:w="1001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разработанной документации(светотехнический расчет по подсветке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мурала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по адресу ул. Калинина,61 и ул. Горького, 161 для дальнейшего проектирования АХП)</w:t>
            </w:r>
          </w:p>
        </w:tc>
        <w:tc>
          <w:tcPr>
            <w:tcW w:w="940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 объектов</w:t>
            </w:r>
          </w:p>
        </w:tc>
      </w:tr>
      <w:tr w:rsidR="00BD1BEF" w:rsidRPr="00EF2B72" w:rsidTr="005836FC">
        <w:tc>
          <w:tcPr>
            <w:tcW w:w="675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BD1BEF" w:rsidRPr="009B26F7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благоустройство </w:t>
            </w: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</w:t>
            </w:r>
          </w:p>
        </w:tc>
        <w:tc>
          <w:tcPr>
            <w:tcW w:w="1001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04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46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D1BEF" w:rsidRPr="009B26F7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благоустроенных  </w:t>
            </w: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 (в целях благоустройства и обеспечения безопасности дорожного движения)</w:t>
            </w:r>
          </w:p>
        </w:tc>
        <w:tc>
          <w:tcPr>
            <w:tcW w:w="940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етение товаров, работ, услуг</w:t>
            </w:r>
          </w:p>
        </w:tc>
        <w:tc>
          <w:tcPr>
            <w:tcW w:w="1846" w:type="dxa"/>
          </w:tcPr>
          <w:p w:rsidR="002A2433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Увеличение </w:t>
            </w:r>
            <w:r w:rsidRPr="009B26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количества благоустроенных </w:t>
            </w:r>
            <w:proofErr w:type="spellStart"/>
            <w:r w:rsidRPr="009B26F7">
              <w:rPr>
                <w:rFonts w:ascii="Times New Roman" w:hAnsi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/>
                <w:sz w:val="20"/>
                <w:szCs w:val="20"/>
              </w:rPr>
              <w:t xml:space="preserve"> проездов</w:t>
            </w:r>
          </w:p>
          <w:p w:rsidR="002A2433" w:rsidRPr="002A2433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2433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2433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2433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1BEF" w:rsidRPr="002A2433" w:rsidRDefault="00BD1BEF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2433" w:rsidRPr="00EF2B72" w:rsidTr="005836FC">
        <w:tc>
          <w:tcPr>
            <w:tcW w:w="675" w:type="dxa"/>
          </w:tcPr>
          <w:p w:rsidR="002A2433" w:rsidRPr="002A2433" w:rsidRDefault="002A2433" w:rsidP="002A243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2.20</w:t>
            </w:r>
          </w:p>
        </w:tc>
        <w:tc>
          <w:tcPr>
            <w:tcW w:w="2268" w:type="dxa"/>
            <w:gridSpan w:val="2"/>
          </w:tcPr>
          <w:p w:rsidR="002A2433" w:rsidRPr="002A2433" w:rsidRDefault="002A2433" w:rsidP="002A243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Выполнены работы по благоустройству территорий, прилегающих к ярмарочному комплексу «Амурские сезоны»</w:t>
            </w:r>
          </w:p>
        </w:tc>
        <w:tc>
          <w:tcPr>
            <w:tcW w:w="1001" w:type="dxa"/>
          </w:tcPr>
          <w:p w:rsidR="002A2433" w:rsidRPr="002A2433" w:rsidRDefault="002A2433" w:rsidP="002A243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2A2433" w:rsidRPr="002A2433" w:rsidRDefault="002A2433" w:rsidP="002A243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A2433" w:rsidRPr="002A2433" w:rsidRDefault="002A2433" w:rsidP="002A243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2025</w:t>
            </w:r>
          </w:p>
        </w:tc>
        <w:tc>
          <w:tcPr>
            <w:tcW w:w="904" w:type="dxa"/>
          </w:tcPr>
          <w:p w:rsidR="002A2433" w:rsidRPr="002A2433" w:rsidRDefault="002A2433" w:rsidP="002A243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A2433" w:rsidRPr="002A2433" w:rsidRDefault="002A2433" w:rsidP="002A243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2A2433" w:rsidRPr="002A2433" w:rsidRDefault="002A2433" w:rsidP="002A243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2A2433" w:rsidRPr="002A2433" w:rsidRDefault="002A2433" w:rsidP="002A243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2A2433" w:rsidRPr="002A2433" w:rsidRDefault="002A2433" w:rsidP="002A243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2A2433" w:rsidRPr="002A2433" w:rsidRDefault="002A2433" w:rsidP="002A243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2A2433" w:rsidRPr="002A2433" w:rsidRDefault="002A2433" w:rsidP="002A243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Количество благоустроенных объектов города Благовещенска</w:t>
            </w:r>
          </w:p>
        </w:tc>
        <w:tc>
          <w:tcPr>
            <w:tcW w:w="940" w:type="dxa"/>
          </w:tcPr>
          <w:p w:rsidR="002A2433" w:rsidRPr="002A2433" w:rsidRDefault="002A2433" w:rsidP="002A243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2A2433" w:rsidRPr="002A2433" w:rsidRDefault="002A2433" w:rsidP="002A243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</w:tbl>
    <w:p w:rsidR="00073A1E" w:rsidRDefault="00073A1E" w:rsidP="00BB2EC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7469" w:type="dxa"/>
        <w:tblInd w:w="108" w:type="dxa"/>
        <w:tblLook w:val="04A0" w:firstRow="1" w:lastRow="0" w:firstColumn="1" w:lastColumn="0" w:noHBand="0" w:noVBand="1"/>
      </w:tblPr>
      <w:tblGrid>
        <w:gridCol w:w="960"/>
        <w:gridCol w:w="5275"/>
        <w:gridCol w:w="1240"/>
        <w:gridCol w:w="1240"/>
        <w:gridCol w:w="1240"/>
        <w:gridCol w:w="1240"/>
        <w:gridCol w:w="1240"/>
        <w:gridCol w:w="905"/>
        <w:gridCol w:w="1276"/>
        <w:gridCol w:w="2853"/>
      </w:tblGrid>
      <w:tr w:rsidR="00EF2B72" w:rsidRPr="00EF2B72" w:rsidTr="008A3768">
        <w:trPr>
          <w:gridAfter w:val="1"/>
          <w:wAfter w:w="2853" w:type="dxa"/>
          <w:trHeight w:val="28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00BE" w:rsidRPr="00EF2B72" w:rsidRDefault="00E234B9" w:rsidP="002D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Фин</w:t>
            </w:r>
            <w:r w:rsidR="001700BE"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ансовое обеспечение реализации </w:t>
            </w:r>
            <w:r w:rsidR="000D20B1"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муниципального проекта</w:t>
            </w:r>
            <w:r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города Благовещенска</w:t>
            </w:r>
            <w:r w:rsidR="00C43EF3"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F2B72" w:rsidRPr="00EF2B72" w:rsidTr="008A3768">
        <w:trPr>
          <w:gridAfter w:val="1"/>
          <w:wAfter w:w="2853" w:type="dxa"/>
          <w:trHeight w:val="28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2B72" w:rsidRPr="00EF2B72" w:rsidTr="008A3768">
        <w:trPr>
          <w:gridAfter w:val="1"/>
          <w:wAfter w:w="2853" w:type="dxa"/>
          <w:trHeight w:val="28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1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(тыс. рублей)</w:t>
            </w:r>
          </w:p>
        </w:tc>
      </w:tr>
      <w:tr w:rsidR="00EF2B72" w:rsidRPr="00EF2B72" w:rsidTr="008A3768">
        <w:trPr>
          <w:gridAfter w:val="1"/>
          <w:wAfter w:w="2853" w:type="dxa"/>
          <w:trHeight w:val="342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F2B72" w:rsidRPr="00EF2B72" w:rsidTr="008A3768">
        <w:trPr>
          <w:gridAfter w:val="1"/>
          <w:wAfter w:w="2853" w:type="dxa"/>
          <w:trHeight w:val="5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F2B72" w:rsidRDefault="005C2C19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</w:tr>
      <w:tr w:rsidR="00B05332" w:rsidRPr="00EF2B72" w:rsidTr="008A3768">
        <w:trPr>
          <w:gridAfter w:val="1"/>
          <w:wAfter w:w="2853" w:type="dxa"/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площади Победы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B05332" w:rsidRPr="00EF2B72" w:rsidTr="00A22825">
        <w:trPr>
          <w:gridAfter w:val="1"/>
          <w:wAfter w:w="2853" w:type="dxa"/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</w:tr>
      <w:tr w:rsidR="00B05332" w:rsidRPr="00EF2B72" w:rsidTr="00A2282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</w:tr>
      <w:tr w:rsidR="00B05332" w:rsidRPr="00EF2B72" w:rsidTr="00A2282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</w:tr>
      <w:tr w:rsidR="00B05332" w:rsidRPr="00EF2B72" w:rsidTr="00A46E75">
        <w:trPr>
          <w:gridAfter w:val="1"/>
          <w:wAfter w:w="2853" w:type="dxa"/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40812252" wp14:editId="350E819A">
                      <wp:simplePos x="0" y="0"/>
                      <wp:positionH relativeFrom="column">
                        <wp:posOffset>529767</wp:posOffset>
                      </wp:positionH>
                      <wp:positionV relativeFrom="paragraph">
                        <wp:posOffset>3707</wp:posOffset>
                      </wp:positionV>
                      <wp:extent cx="0" cy="0"/>
                      <wp:effectExtent l="0" t="0" r="0" b="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1AD4A47" id="Прямая соединительная линия 1" o:spid="_x0000_s1026" style="position:absolute;z-index:25172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.3pt" to="41.7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FIJ2wEAAN8DAAAOAAAAZHJzL2Uyb0RvYy54bWysU0uO1DAQ3SNxB8t7OulZIBR1ehYzgg2C&#10;Fp8DeJxyx5J/sk2neweskfoIXIEFSCMNwxmSG1F20hkESAjExqkq13tV9VxZne+1IjvwQVpT0+Wi&#10;pAQMt40025q+fvX4wSNKQmSmYcoaqOkBAj1f37+36lwFZ7a1qgFPkMSEqnM1bWN0VVEE3oJmYWEd&#10;GLwU1msW0fXbovGsQ3atirOyfFh01jfOWw4hYPRyvKTrzC8E8PhciACRqJpibzGfPp9X6SzWK1Zt&#10;PXOt5FMb7B+60EwaLDpTXbLIyBsvf6HSknsbrIgLbnVhhZAc8gw4zbL8aZqXLXOQZ0FxgptlCv+P&#10;lj/bbTyRDb4dJYZpfKL+4/B2OPZf+0/DkQzv+m/9l/5zf93f9tfDe7Rvhg9op8v+ZgofyTIp2blQ&#10;IeGF2fjJC27jkyx74XX64sBkn9U/zOrDPhI+BvkpWtxBnA/xCVhNklFTJU2ShFVs9zRELIOppxR0&#10;Ugtj0WzFg4KUrMwLEDgmlllmdF4wuFCe7BiuBuMcTMxDIF/OTjAhlZqB5Z+BU36CQl6+vwHPiFzZ&#10;mjiDtTTW/6563J9aFmP+SYFx7iTBlW0O+TmyNLhFWbFp49Oa/uhn+N1/uf4OAAD//wMAUEsDBBQA&#10;BgAIAAAAIQAiRFPv2QAAAAMBAAAPAAAAZHJzL2Rvd25yZXYueG1sTI7BSsNAFEX3gv8wvIIbsZNq&#10;W0KaSbFC6UJFbPyA18xrEpp5EzKTNPXrnbrR5eFe7j3pejSNGKhztWUFs2kEgriwuuZSwVe+fYhB&#10;OI+ssbFMCi7kYJ3d3qSYaHvmTxr2vhRhhF2CCirv20RKV1Rk0E1tSxyyo+0M+oBdKXWH5zBuGvkY&#10;RUtpsObwUGFLLxUVp31vFOy2G3pdXPpyrhe7/H7I396/P2Kl7ibj8wqEp9H/leGqH9QhC04H27N2&#10;olEQP81DU8ESREh/6XAlmaXyv3v2AwAA//8DAFBLAQItABQABgAIAAAAIQC2gziS/gAAAOEBAAAT&#10;AAAAAAAAAAAAAAAAAAAAAABbQ29udGVudF9UeXBlc10ueG1sUEsBAi0AFAAGAAgAAAAhADj9If/W&#10;AAAAlAEAAAsAAAAAAAAAAAAAAAAALwEAAF9yZWxzLy5yZWxzUEsBAi0AFAAGAAgAAAAhAPGUUgnb&#10;AQAA3wMAAA4AAAAAAAAAAAAAAAAALgIAAGRycy9lMm9Eb2MueG1sUEsBAi0AFAAGAAgAAAAhACJE&#10;U+/ZAAAAAwEAAA8AAAAAAAAAAAAAAAAANQQAAGRycy9kb3ducmV2LnhtbFBLBQYAAAAABAAEAPMA&#10;AAA7BQAAAAA=&#10;" strokecolor="#4579b8 [3044]"/>
                  </w:pict>
                </mc:Fallback>
              </mc:AlternateConten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5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217 769,5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112 766,0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112 766,0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618 156,2</w:t>
            </w:r>
          </w:p>
        </w:tc>
      </w:tr>
      <w:tr w:rsidR="00B05332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217 769,5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112 766,0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112 766,0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618 156,2</w:t>
            </w:r>
          </w:p>
        </w:tc>
      </w:tr>
      <w:tr w:rsidR="00B05332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131 000,0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201 504,2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544 504,2</w:t>
            </w:r>
          </w:p>
        </w:tc>
      </w:tr>
      <w:tr w:rsidR="00B05332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088EB44F" wp14:editId="65A7F97D">
                      <wp:simplePos x="0" y="0"/>
                      <wp:positionH relativeFrom="column">
                        <wp:posOffset>529767</wp:posOffset>
                      </wp:positionH>
                      <wp:positionV relativeFrom="paragraph">
                        <wp:posOffset>161128</wp:posOffset>
                      </wp:positionV>
                      <wp:extent cx="0" cy="882502"/>
                      <wp:effectExtent l="0" t="0" r="19050" b="32385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8250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B611ED2" id="Прямая соединительная линия 3" o:spid="_x0000_s1026" style="position:absolute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12.7pt" to="41.7pt,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MJV3wEAANgDAAAOAAAAZHJzL2Uyb0RvYy54bWysU8uO0zAU3SPxD5b3NGlHoCpqOosZwQZB&#10;xeMDPI7dWPgl2zTtDlgj9RP4BRYgjTTANzh/xLWTZhAghBAbx76+59x7jm9W53sl0Y45L4yu8XxW&#10;YsQ0NY3Q2xq/fPHw3hIjH4huiDSa1fjAPD5f372z6mzFFqY1smEOAYn2VWdr3IZgq6LwtGWK+Jmx&#10;TMMlN06RAEe3LRpHOmBXsliU5YOiM66xzlDmPUQvh0u8zvycMxqecu5ZQLLG0FvIq8vrVVqL9YpU&#10;W0dsK+jYBvmHLhQRGopOVJckEPTaiV+olKDOeMPDjBpVGM4FZVkDqJmXP6l53hLLshYwx9vJJv//&#10;aOmT3cYh0dT4DCNNFDxR/NC/6Y/xS/zYH1H/Nn6Ln+OneB2/xuv+Hexv+vewT5fxZgwf0VlysrO+&#10;AsILvXHjyduNS7bsuVPpC4LRPrt/mNxn+4DoEKQQXS4X98tFoitucdb58IgZhdKmxlLo5AupyO6x&#10;D0PqKQVwqY+hct6Fg2QpWepnjINWqDXP6Dxl7EI6tCMwH82r+Vg2ZyYIF1JOoPLPoDE3wVievL8F&#10;Ttm5otFhAiqhjftd1bA/tcqH/JPqQWuSfWWaQ36HbAeMTzZ0HPU0nz+eM/z2h1x/BwAA//8DAFBL&#10;AwQUAAYACAAAACEAnnbN/N0AAAAIAQAADwAAAGRycy9kb3ducmV2LnhtbEyPzU7DMBCE70i8g7WV&#10;uFGnJW2jEKdC/JzgEAIHjm68JFHjdRS7SeDpWbiU02o0n2Znsv1sOzHi4FtHClbLCARS5UxLtYL3&#10;t6frBIQPmozuHKGCL/Swzy8vMp0aN9ErjmWoBYeQT7WCJoQ+ldJXDVrtl65HYu/TDVYHlkMtzaAn&#10;DredXEfRVlrdEn9odI/3DVbH8mQV7B6fy6KfHl6+C7mTRTG6kBw/lLpazHe3IALO4QzDb32uDjl3&#10;OrgTGS86BclNzKSC9YYv+3/6wNw2jkHmmfw/IP8BAAD//wMAUEsBAi0AFAAGAAgAAAAhALaDOJL+&#10;AAAA4QEAABMAAAAAAAAAAAAAAAAAAAAAAFtDb250ZW50X1R5cGVzXS54bWxQSwECLQAUAAYACAAA&#10;ACEAOP0h/9YAAACUAQAACwAAAAAAAAAAAAAAAAAvAQAAX3JlbHMvLnJlbHNQSwECLQAUAAYACAAA&#10;ACEAqajCVd8BAADYAwAADgAAAAAAAAAAAAAAAAAuAgAAZHJzL2Uyb0RvYy54bWxQSwECLQAUAAYA&#10;CAAAACEAnnbN/N0AAAAIAQAADwAAAAAAAAAAAAAAAAA5BAAAZHJzL2Rvd25yZXYueG1sUEsFBgAA&#10;AAAEAAQA8wAAAEMFAAAAAA==&#10;" strokecolor="black [3040]"/>
                  </w:pict>
                </mc:Fallback>
              </mc:AlternateConten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43 854,7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16 265,3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73 652,0</w:t>
            </w:r>
          </w:p>
        </w:tc>
      </w:tr>
      <w:tr w:rsidR="00B05332" w:rsidRPr="00EF2B72" w:rsidTr="00453633">
        <w:trPr>
          <w:gridAfter w:val="1"/>
          <w:wAfter w:w="2853" w:type="dxa"/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16 763,4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2433">
              <w:rPr>
                <w:rFonts w:ascii="Times New Roman" w:hAnsi="Times New Roman" w:cs="Times New Roman"/>
                <w:sz w:val="18"/>
                <w:szCs w:val="18"/>
              </w:rPr>
              <w:t>30 303,0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107 066,4</w:t>
            </w:r>
          </w:p>
        </w:tc>
      </w:tr>
      <w:tr w:rsidR="00B05332" w:rsidRPr="00EF2B72" w:rsidTr="00453633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16 763,4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30 303,0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107 066,4</w:t>
            </w:r>
          </w:p>
        </w:tc>
      </w:tr>
      <w:tr w:rsidR="00B05332" w:rsidRPr="00EF2B72" w:rsidTr="00453633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2.4.1.ф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16 263,8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17 200,0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33 463,8</w:t>
            </w:r>
          </w:p>
        </w:tc>
      </w:tr>
      <w:tr w:rsidR="00B05332" w:rsidRPr="00EF2B72" w:rsidTr="00453633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331,9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12 800,0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73 131,9</w:t>
            </w:r>
          </w:p>
        </w:tc>
      </w:tr>
      <w:tr w:rsidR="00B05332" w:rsidRPr="00EF2B72" w:rsidTr="00453633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167,7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470,7</w:t>
            </w:r>
          </w:p>
        </w:tc>
      </w:tr>
      <w:tr w:rsidR="00B05332" w:rsidRPr="00EF2B72" w:rsidTr="008A3768">
        <w:trPr>
          <w:gridAfter w:val="1"/>
          <w:wAfter w:w="2853" w:type="dxa"/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332" w:rsidRPr="00EF2B72" w:rsidRDefault="00B05332" w:rsidP="00756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благоустройство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военного госпиталя, расположенного  по ул. Ленина, 172/4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</w:tr>
      <w:tr w:rsidR="00B05332" w:rsidRPr="00EF2B72" w:rsidTr="008A3768">
        <w:trPr>
          <w:gridAfter w:val="1"/>
          <w:wAfter w:w="2853" w:type="dxa"/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</w:tr>
      <w:tr w:rsidR="00B05332" w:rsidRPr="00EF2B72" w:rsidTr="008A3768">
        <w:trPr>
          <w:gridAfter w:val="1"/>
          <w:wAfter w:w="2853" w:type="dxa"/>
          <w:trHeight w:val="7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детской универсальной спортивной площадки в с. Белогорье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B05332" w:rsidRPr="00EF2B72" w:rsidTr="008B5B4F">
        <w:trPr>
          <w:gridAfter w:val="1"/>
          <w:wAfter w:w="2853" w:type="dxa"/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B5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2.7.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B5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2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емонт лестничного марша с устройством освещения в с. Белогорье в районе  МАОУ «Школа № 24 г. Благовещенск»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2 368,0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B05332" w:rsidRPr="00EF2B72" w:rsidTr="008B5B4F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B5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B5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2 368,0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B05332" w:rsidRPr="00EF2B72" w:rsidTr="008B5B4F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B5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B5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2 368,0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B05332" w:rsidRPr="00EF2B72" w:rsidTr="00A46E75">
        <w:trPr>
          <w:gridAfter w:val="1"/>
          <w:wAfter w:w="2853" w:type="dxa"/>
          <w:trHeight w:val="8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 технический контроль при проведении работ по благоустройству дворовых территорий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909,1</w:t>
            </w:r>
          </w:p>
        </w:tc>
      </w:tr>
      <w:tr w:rsidR="00B05332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909,1</w:t>
            </w:r>
          </w:p>
        </w:tc>
      </w:tr>
      <w:tr w:rsidR="00B05332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909,1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обустройство сквера в районе ул. Калинина-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ул.Ломоносова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(устройство электроснабжения и видеонаблюдения)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проектная документация реконструкции и благоустройства городского парка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2.10.1.о.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общественной территории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ул.Зейская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ул.Шевченко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05332" w:rsidRPr="00EF2B72" w:rsidRDefault="00B05332" w:rsidP="007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2.12.</w:t>
            </w:r>
          </w:p>
        </w:tc>
        <w:tc>
          <w:tcPr>
            <w:tcW w:w="5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предпроектная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проработка земельного участка под строительство кладбища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B05332" w:rsidRPr="00EF2B72" w:rsidTr="005836FC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A03F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B05332" w:rsidRPr="00EF2B72" w:rsidTr="005836FC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2.12.1.м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4B6B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2.13.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4B6B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Благоустроены площадки для дрессировки и выгула собак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4B6B0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4B6B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4B6B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4B6B0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4B6B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4B6B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4B6B0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02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Проведены работы  по инженерно-геологическим изысканиям  по объекту «Благоустройство территории по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г.Благовещенске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«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Левашовская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роща»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02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исследованию зеленых насаждений с целью выявления  редких и охраняемых видов растений, включенных в Красную книгу РФ  и/или Красную книгу Амурской области в границах объекта «Благоустройство территории по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г.Благовещенске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«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Левашовская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роща»"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02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02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681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прилегающей территории к библиотеке «Багульник», по адресу: Моховая падь, Литер-2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BD1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BD1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E7E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681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пер.Уралова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E7E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AD71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E7E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AD71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E636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Организованы работы по разработке светотехнического расчета и созданию проектной документации для осветительного оборудования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E636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E636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E636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благоустройство </w:t>
            </w:r>
            <w:proofErr w:type="spellStart"/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2D2440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257 491,0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63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2D24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257 491,0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63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2.19.1.о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2D24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121 020,8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121 020,8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242 041,6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63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2.19.1. 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2D24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7 724,7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7 724,7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15 449,4</w:t>
            </w:r>
          </w:p>
        </w:tc>
      </w:tr>
      <w:tr w:rsidR="002A2433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433" w:rsidRPr="002A2433" w:rsidRDefault="002A243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</w:t>
            </w:r>
            <w:r w:rsidRPr="002A243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.20.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33" w:rsidRPr="002A2433" w:rsidRDefault="002A2433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"Выполнены работы по благоустройству территорий, прилегающих к ярмарочному комплексу "Амурские сезоны"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2A2433" w:rsidRDefault="002A243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2A2433" w:rsidRDefault="002A243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2A2433" w:rsidRDefault="002A243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2A2433" w:rsidRDefault="002A243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2A2433" w:rsidRDefault="002A243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2A2433" w:rsidRDefault="002A243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2A2433" w:rsidRDefault="002A243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35 990,4</w:t>
            </w:r>
          </w:p>
        </w:tc>
      </w:tr>
      <w:tr w:rsidR="002A2433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433" w:rsidRPr="002A2433" w:rsidRDefault="002A243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2.20.1.</w:t>
            </w:r>
            <w:r w:rsidRPr="002A243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33" w:rsidRPr="002A2433" w:rsidRDefault="002A2433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2A2433" w:rsidRDefault="002A243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2A2433" w:rsidRDefault="002A243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2A2433" w:rsidRDefault="002A243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2A2433" w:rsidRDefault="002A243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2A2433" w:rsidRDefault="002A243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2A2433" w:rsidRDefault="002A243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2A2433" w:rsidRDefault="002A243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35 990,4</w:t>
            </w:r>
          </w:p>
        </w:tc>
      </w:tr>
      <w:tr w:rsidR="002A2433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433" w:rsidRPr="002A2433" w:rsidRDefault="002A243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2.20.1.</w:t>
            </w:r>
            <w:r w:rsidR="00F57B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33" w:rsidRPr="002A2433" w:rsidRDefault="002A2433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2A2433" w:rsidRDefault="002A243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2A2433" w:rsidRDefault="002A243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2A2433" w:rsidRDefault="002A243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2A2433" w:rsidRDefault="002A243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2A2433" w:rsidRDefault="002A243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2A2433" w:rsidRDefault="002A243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2A2433" w:rsidRDefault="002A243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35 990,4</w:t>
            </w:r>
          </w:p>
        </w:tc>
      </w:tr>
      <w:tr w:rsidR="00F57BEA" w:rsidRPr="00EF2B72" w:rsidTr="008B5B4F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7BEA" w:rsidRPr="00EF2B72" w:rsidRDefault="00F57BEA" w:rsidP="00A46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по  проекту «Обеспечение проведения мероприятий по благоустройству территорий  города Благовещенска»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BEA" w:rsidRPr="00F57BEA" w:rsidRDefault="00F57BE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336 237,4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BEA" w:rsidRPr="00F57BEA" w:rsidRDefault="00F57BE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476 415,5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BEA" w:rsidRPr="00F57BEA" w:rsidRDefault="00F57BE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271 511,5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BEA" w:rsidRPr="00F57BEA" w:rsidRDefault="00F57BE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142 766,0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BEA" w:rsidRPr="00F57BEA" w:rsidRDefault="00F57BE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BEA" w:rsidRPr="00F57BEA" w:rsidRDefault="00F57BE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BEA" w:rsidRPr="00F57BEA" w:rsidRDefault="00F57BE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1 226 930,4</w:t>
            </w:r>
          </w:p>
        </w:tc>
        <w:tc>
          <w:tcPr>
            <w:tcW w:w="2853" w:type="dxa"/>
            <w:vAlign w:val="center"/>
          </w:tcPr>
          <w:p w:rsidR="00F57BEA" w:rsidRPr="00EF2B72" w:rsidRDefault="00F57BEA" w:rsidP="00A46E75">
            <w:pPr>
              <w:jc w:val="right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250,0</w:t>
            </w:r>
          </w:p>
        </w:tc>
      </w:tr>
      <w:tr w:rsidR="00F57BEA" w:rsidRPr="00EF2B72" w:rsidTr="008B5B4F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7BEA" w:rsidRPr="00EF2B72" w:rsidRDefault="00F57BEA" w:rsidP="00A46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числе:   федеральный 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BEA" w:rsidRPr="00F57BEA" w:rsidRDefault="00F57BE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16 263,8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BEA" w:rsidRPr="00F57BEA" w:rsidRDefault="00F57BE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BEA" w:rsidRPr="00F57BEA" w:rsidRDefault="00F57BE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BEA" w:rsidRPr="00F57BEA" w:rsidRDefault="00F57BE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BEA" w:rsidRPr="00F57BEA" w:rsidRDefault="00F57BE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BEA" w:rsidRPr="00F57BEA" w:rsidRDefault="00F57BE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BEA" w:rsidRPr="00F57BEA" w:rsidRDefault="00F57BE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33 463,8</w:t>
            </w:r>
          </w:p>
        </w:tc>
        <w:tc>
          <w:tcPr>
            <w:tcW w:w="2853" w:type="dxa"/>
            <w:vAlign w:val="center"/>
          </w:tcPr>
          <w:p w:rsidR="00F57BEA" w:rsidRPr="00EF2B72" w:rsidRDefault="00F57BEA" w:rsidP="00A46E75">
            <w:pPr>
              <w:jc w:val="right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250,0</w:t>
            </w:r>
          </w:p>
        </w:tc>
      </w:tr>
      <w:tr w:rsidR="00F57BEA" w:rsidRPr="00EF2B72" w:rsidTr="008B5B4F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7BEA" w:rsidRPr="00EF2B72" w:rsidRDefault="00F57BEA" w:rsidP="00A46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  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BEA" w:rsidRPr="00F57BEA" w:rsidRDefault="00F57BE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140 331,9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BEA" w:rsidRPr="00F57BEA" w:rsidRDefault="00F57BE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335 325,0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BEA" w:rsidRPr="00F57BEA" w:rsidRDefault="00F57BE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257 020,8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BEA" w:rsidRPr="00F57BEA" w:rsidRDefault="00F57BE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BEA" w:rsidRPr="00F57BEA" w:rsidRDefault="00F57BE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BEA" w:rsidRPr="00F57BEA" w:rsidRDefault="00F57BE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BEA" w:rsidRPr="00F57BEA" w:rsidRDefault="00F57BE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868 677,7</w:t>
            </w:r>
          </w:p>
        </w:tc>
        <w:tc>
          <w:tcPr>
            <w:tcW w:w="2853" w:type="dxa"/>
            <w:vAlign w:val="center"/>
          </w:tcPr>
          <w:p w:rsidR="00F57BEA" w:rsidRPr="00EF2B72" w:rsidRDefault="00F57BEA" w:rsidP="00A46E75">
            <w:pPr>
              <w:jc w:val="right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250,0</w:t>
            </w:r>
          </w:p>
        </w:tc>
      </w:tr>
      <w:tr w:rsidR="00F57BEA" w:rsidRPr="00EF2B72" w:rsidTr="008B5B4F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7BEA" w:rsidRPr="00EF2B72" w:rsidRDefault="00F57BEA" w:rsidP="00A46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BEA" w:rsidRPr="00F57BEA" w:rsidRDefault="00F57BE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179 641,7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BEA" w:rsidRPr="00F57BEA" w:rsidRDefault="00F57BE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123 890,5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BEA" w:rsidRPr="00F57BEA" w:rsidRDefault="00F57BE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14 490,7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BEA" w:rsidRPr="00F57BEA" w:rsidRDefault="00F57BE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BEA" w:rsidRPr="00F57BEA" w:rsidRDefault="00F57BE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BEA" w:rsidRPr="00F57BEA" w:rsidRDefault="00F57BE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BEA" w:rsidRPr="00F57BEA" w:rsidRDefault="00F57BE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324 788,9</w:t>
            </w:r>
          </w:p>
        </w:tc>
        <w:tc>
          <w:tcPr>
            <w:tcW w:w="2853" w:type="dxa"/>
            <w:vAlign w:val="bottom"/>
          </w:tcPr>
          <w:p w:rsidR="00F57BEA" w:rsidRPr="00EF2B72" w:rsidRDefault="00F57BEA" w:rsidP="00A46E7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8E0897" w:rsidRPr="00EF2B72" w:rsidRDefault="008E0897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3" w:type="dxa"/>
        <w:tblInd w:w="108" w:type="dxa"/>
        <w:tblLook w:val="04A0" w:firstRow="1" w:lastRow="0" w:firstColumn="1" w:lastColumn="0" w:noHBand="0" w:noVBand="1"/>
      </w:tblPr>
      <w:tblGrid>
        <w:gridCol w:w="943"/>
      </w:tblGrid>
      <w:tr w:rsidR="00BF4469" w:rsidRPr="00EF2B72" w:rsidTr="00BF4469">
        <w:trPr>
          <w:trHeight w:val="289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469" w:rsidRPr="00EF2B72" w:rsidRDefault="00BF4469" w:rsidP="004B6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4469" w:rsidRPr="00EF2B72" w:rsidTr="00BF4469">
        <w:trPr>
          <w:trHeight w:val="289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469" w:rsidRPr="00EF2B72" w:rsidRDefault="00BF4469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332" w:rsidRPr="00EF2B72" w:rsidTr="00BF4469">
        <w:trPr>
          <w:trHeight w:val="289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5332" w:rsidRDefault="00B05332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05332" w:rsidRPr="00EF2B72" w:rsidRDefault="00B05332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010F" w:rsidRPr="00EF2B72" w:rsidTr="00BF4469">
        <w:trPr>
          <w:trHeight w:val="289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010F" w:rsidRDefault="0016010F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010F" w:rsidRDefault="0016010F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010F" w:rsidRPr="00EF2B72" w:rsidRDefault="0016010F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24F11" w:rsidRPr="00EF2B72" w:rsidRDefault="00C24F11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lastRenderedPageBreak/>
        <w:t>6. 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2025 году</w:t>
      </w:r>
      <w:r w:rsidR="00064D3C"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669"/>
        <w:gridCol w:w="6"/>
        <w:gridCol w:w="2977"/>
        <w:gridCol w:w="577"/>
        <w:gridCol w:w="425"/>
        <w:gridCol w:w="841"/>
        <w:gridCol w:w="850"/>
        <w:gridCol w:w="851"/>
        <w:gridCol w:w="1134"/>
        <w:gridCol w:w="1134"/>
        <w:gridCol w:w="1134"/>
        <w:gridCol w:w="1134"/>
        <w:gridCol w:w="1016"/>
        <w:gridCol w:w="1110"/>
        <w:gridCol w:w="1134"/>
      </w:tblGrid>
      <w:tr w:rsidR="00EF2B72" w:rsidRPr="00EF2B72" w:rsidTr="00C24F11">
        <w:tc>
          <w:tcPr>
            <w:tcW w:w="669" w:type="dxa"/>
            <w:vMerge w:val="restart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983" w:type="dxa"/>
            <w:gridSpan w:val="2"/>
            <w:vMerge w:val="restart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0206" w:type="dxa"/>
            <w:gridSpan w:val="11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План исполнения нарастающим итогом (тыс.</w:t>
            </w:r>
            <w:r w:rsidR="008B5B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  <w:tc>
          <w:tcPr>
            <w:tcW w:w="1134" w:type="dxa"/>
            <w:vMerge w:val="restart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Всего на конец 2025 года (тыс. рублей)</w:t>
            </w:r>
          </w:p>
        </w:tc>
      </w:tr>
      <w:tr w:rsidR="00EF2B72" w:rsidRPr="00EF2B72" w:rsidTr="00C24F11">
        <w:tc>
          <w:tcPr>
            <w:tcW w:w="669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3" w:type="dxa"/>
            <w:gridSpan w:val="2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7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425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841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850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851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134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1134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1134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1134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1016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1110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ноя.</w:t>
            </w:r>
          </w:p>
        </w:tc>
        <w:tc>
          <w:tcPr>
            <w:tcW w:w="1134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23" w:type="dxa"/>
            <w:gridSpan w:val="14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323" w:type="dxa"/>
            <w:gridSpan w:val="14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площади Победы»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333B0"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016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110" w:type="dxa"/>
          </w:tcPr>
          <w:p w:rsidR="00C24F11" w:rsidRPr="00EF2B72" w:rsidRDefault="004B6B07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21 988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24F11" w:rsidRPr="00EF2B72" w:rsidRDefault="004B6B07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</w:tr>
      <w:tr w:rsidR="00EF2B72" w:rsidRPr="00EF2B72" w:rsidTr="00C24F11">
        <w:trPr>
          <w:trHeight w:val="750"/>
        </w:trPr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</w:t>
            </w: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консолидированной субсидии)»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4 835,0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4 835,0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4 835,0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16 763,4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16 763,4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16 763,4</w:t>
            </w:r>
          </w:p>
        </w:tc>
        <w:tc>
          <w:tcPr>
            <w:tcW w:w="1134" w:type="dxa"/>
            <w:shd w:val="clear" w:color="auto" w:fill="auto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16 763,4 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9F32EA"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военного госпиталя, расположенного  по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172/4»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50 456,9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C24F11">
        <w:trPr>
          <w:trHeight w:val="913"/>
        </w:trPr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Устройство детской универсальной спортивной площадки в с. Белогорье»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2983" w:type="dxa"/>
            <w:gridSpan w:val="2"/>
            <w:vAlign w:val="center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 р</w:t>
            </w:r>
            <w:r w:rsidR="00C94F8E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емонт</w:t>
            </w: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333B0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 технический контроль при проведении работ по благоустройству дворовых территорий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110" w:type="dxa"/>
          </w:tcPr>
          <w:p w:rsidR="00C24F11" w:rsidRPr="00EF2B72" w:rsidRDefault="00C24F11" w:rsidP="00C24F11"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9F32E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обустройство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сквера в районе ул. Калинина-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ул.Ломоносова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(устройство электроснабжения и видеонаблюдения)»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435,8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435,8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435,8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388,2 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проектная документация реконструкции и благоустройства городского парка»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9 000,0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9 000,0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9 000,0</w:t>
            </w: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Благоустройство общественной территории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ул.Зейская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ул.Шевченко</w:t>
            </w:r>
            <w:proofErr w:type="spellEnd"/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4 666,8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4 666,8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4 666,8</w:t>
            </w:r>
          </w:p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0C20C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865E7" w:rsidRPr="00EF2B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 </w:t>
            </w:r>
            <w:r w:rsidR="009F32E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Выполнена </w:t>
            </w:r>
            <w:proofErr w:type="spellStart"/>
            <w:r w:rsidR="009F32E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предпроектная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проработка земельного участка под строительство кладбища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EF2B72" w:rsidRPr="00EF2B72" w:rsidTr="00C24F11">
        <w:trPr>
          <w:trHeight w:val="1661"/>
        </w:trPr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2.14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Проведены работы  по инженерно-геологическим изысканиям  по объекту 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исследованию зеленых насаждений с целью выявления  редких и охраняемых видов растений, включенных в Красную книгу РФ  и/или Красную книгу Амурской области в границах объекта 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роща»"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283D82" w:rsidRPr="00EF2B72" w:rsidRDefault="0008416B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283D82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283D82" w:rsidRPr="00EF2B72" w:rsidRDefault="00283D82" w:rsidP="00CA6EF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</w:t>
            </w:r>
            <w:r w:rsidR="00CA6EFD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</w:p>
        </w:tc>
        <w:tc>
          <w:tcPr>
            <w:tcW w:w="577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283D82" w:rsidRPr="00EF2B72" w:rsidRDefault="00283D82" w:rsidP="00AD71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10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BB6F94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A4632A" w:rsidRPr="00EF2B72" w:rsidRDefault="0008416B" w:rsidP="00A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="00A4632A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A4632A" w:rsidRPr="00EF2B72" w:rsidRDefault="00A4632A" w:rsidP="00A463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Организованы работы по разработке светотехнического расчета и созданию проектной документации для осветительного оборудования</w:t>
            </w:r>
          </w:p>
        </w:tc>
        <w:tc>
          <w:tcPr>
            <w:tcW w:w="577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A4632A" w:rsidRPr="00EF2B72" w:rsidRDefault="00A4632A" w:rsidP="00A463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4632A" w:rsidRPr="00EF2B72" w:rsidRDefault="000A64B1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10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FD03CF" w:rsidRPr="00EF2B72" w:rsidTr="00C24F11">
        <w:tc>
          <w:tcPr>
            <w:tcW w:w="3652" w:type="dxa"/>
            <w:gridSpan w:val="3"/>
          </w:tcPr>
          <w:p w:rsidR="00FD03CF" w:rsidRPr="00EF2B72" w:rsidRDefault="00FD03CF" w:rsidP="00FD03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577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196 843,3</w:t>
            </w:r>
          </w:p>
        </w:tc>
        <w:tc>
          <w:tcPr>
            <w:tcW w:w="1134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240 297,6</w:t>
            </w:r>
          </w:p>
        </w:tc>
        <w:tc>
          <w:tcPr>
            <w:tcW w:w="1134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240 297,6</w:t>
            </w:r>
          </w:p>
        </w:tc>
        <w:tc>
          <w:tcPr>
            <w:tcW w:w="1134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240 733,4</w:t>
            </w:r>
          </w:p>
        </w:tc>
        <w:tc>
          <w:tcPr>
            <w:tcW w:w="1134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271 001,9</w:t>
            </w:r>
          </w:p>
        </w:tc>
        <w:tc>
          <w:tcPr>
            <w:tcW w:w="1016" w:type="dxa"/>
          </w:tcPr>
          <w:p w:rsidR="00FD03CF" w:rsidRPr="00EF2B72" w:rsidRDefault="000A64B1" w:rsidP="000A64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285 221,7</w:t>
            </w:r>
          </w:p>
        </w:tc>
        <w:tc>
          <w:tcPr>
            <w:tcW w:w="1110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288 401,8</w:t>
            </w:r>
          </w:p>
        </w:tc>
        <w:tc>
          <w:tcPr>
            <w:tcW w:w="1134" w:type="dxa"/>
          </w:tcPr>
          <w:p w:rsidR="00FD03CF" w:rsidRPr="00EF2B72" w:rsidRDefault="00BB6F94" w:rsidP="00FD03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336 237,4</w:t>
            </w:r>
          </w:p>
        </w:tc>
      </w:tr>
    </w:tbl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3B0" w:rsidRPr="00EF2B72" w:rsidRDefault="002333B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3B0" w:rsidRPr="00EF2B72" w:rsidRDefault="002333B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3B0" w:rsidRPr="00EF2B72" w:rsidRDefault="002333B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062B" w:rsidRPr="00EF2B7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6.</w:t>
      </w:r>
      <w:r w:rsidR="00C24F11" w:rsidRPr="00EF2B72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74C7" w:rsidRPr="00EF2B72">
        <w:rPr>
          <w:rFonts w:ascii="Times New Roman" w:hAnsi="Times New Roman" w:cs="Times New Roman"/>
          <w:b/>
          <w:sz w:val="24"/>
          <w:szCs w:val="24"/>
        </w:rPr>
        <w:t xml:space="preserve">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EF2B72">
        <w:rPr>
          <w:rFonts w:ascii="Times New Roman" w:hAnsi="Times New Roman" w:cs="Times New Roman"/>
          <w:b/>
          <w:sz w:val="24"/>
          <w:szCs w:val="24"/>
        </w:rPr>
        <w:t>города Благовещенска</w:t>
      </w:r>
      <w:r w:rsidR="00DD16A6" w:rsidRPr="00EF2B72">
        <w:rPr>
          <w:rFonts w:ascii="Times New Roman" w:hAnsi="Times New Roman" w:cs="Times New Roman"/>
          <w:b/>
          <w:sz w:val="24"/>
          <w:szCs w:val="24"/>
        </w:rPr>
        <w:t xml:space="preserve"> в 2026</w:t>
      </w:r>
      <w:r w:rsidR="007054CB" w:rsidRPr="00EF2B72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969" w:type="dxa"/>
        <w:tblLayout w:type="fixed"/>
        <w:tblLook w:val="04A0" w:firstRow="1" w:lastRow="0" w:firstColumn="1" w:lastColumn="0" w:noHBand="0" w:noVBand="1"/>
      </w:tblPr>
      <w:tblGrid>
        <w:gridCol w:w="669"/>
        <w:gridCol w:w="6"/>
        <w:gridCol w:w="2977"/>
        <w:gridCol w:w="709"/>
        <w:gridCol w:w="709"/>
        <w:gridCol w:w="983"/>
        <w:gridCol w:w="992"/>
        <w:gridCol w:w="992"/>
        <w:gridCol w:w="1134"/>
        <w:gridCol w:w="1002"/>
        <w:gridCol w:w="992"/>
        <w:gridCol w:w="992"/>
        <w:gridCol w:w="851"/>
        <w:gridCol w:w="969"/>
        <w:gridCol w:w="992"/>
      </w:tblGrid>
      <w:tr w:rsidR="00EF2B72" w:rsidRPr="00EF2B72" w:rsidTr="002D2440">
        <w:tc>
          <w:tcPr>
            <w:tcW w:w="669" w:type="dxa"/>
            <w:vMerge w:val="restart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983" w:type="dxa"/>
            <w:gridSpan w:val="2"/>
            <w:vMerge w:val="restart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0325" w:type="dxa"/>
            <w:gridSpan w:val="11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План исполнения нарастающим итогом (</w:t>
            </w:r>
            <w:proofErr w:type="spellStart"/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  <w:proofErr w:type="spellEnd"/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7054CB" w:rsidRPr="00EF2B72" w:rsidRDefault="007054CB" w:rsidP="008D5E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Всего на конец 202</w:t>
            </w:r>
            <w:r w:rsidR="008D5E77" w:rsidRPr="00EF2B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 xml:space="preserve"> года (тыс.</w:t>
            </w:r>
            <w:r w:rsidR="00F967F6" w:rsidRPr="00EF2B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</w:tr>
      <w:tr w:rsidR="00EF2B72" w:rsidRPr="00EF2B72" w:rsidTr="002D2440">
        <w:tc>
          <w:tcPr>
            <w:tcW w:w="669" w:type="dxa"/>
            <w:vMerge/>
          </w:tcPr>
          <w:p w:rsidR="007054CB" w:rsidRPr="00EF2B7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3" w:type="dxa"/>
            <w:gridSpan w:val="2"/>
            <w:vMerge/>
          </w:tcPr>
          <w:p w:rsidR="007054CB" w:rsidRPr="00EF2B7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709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983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992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992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134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1002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992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992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851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969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ноя.</w:t>
            </w:r>
          </w:p>
        </w:tc>
        <w:tc>
          <w:tcPr>
            <w:tcW w:w="992" w:type="dxa"/>
            <w:vMerge/>
          </w:tcPr>
          <w:p w:rsidR="007054CB" w:rsidRPr="00EF2B7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B72" w:rsidRPr="00EF2B72" w:rsidTr="002D2440">
        <w:tc>
          <w:tcPr>
            <w:tcW w:w="669" w:type="dxa"/>
          </w:tcPr>
          <w:p w:rsidR="003B2704" w:rsidRPr="00EF2B72" w:rsidRDefault="003B2704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00" w:type="dxa"/>
            <w:gridSpan w:val="14"/>
          </w:tcPr>
          <w:p w:rsidR="003B2704" w:rsidRPr="00EF2B72" w:rsidRDefault="003B2704" w:rsidP="003B27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2D2440">
        <w:tc>
          <w:tcPr>
            <w:tcW w:w="669" w:type="dxa"/>
          </w:tcPr>
          <w:p w:rsidR="003B2704" w:rsidRPr="00EF2B72" w:rsidRDefault="003B2704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300" w:type="dxa"/>
            <w:gridSpan w:val="14"/>
          </w:tcPr>
          <w:p w:rsidR="003B2704" w:rsidRPr="00EF2B72" w:rsidRDefault="003B2704" w:rsidP="003B27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2D2440">
        <w:tc>
          <w:tcPr>
            <w:tcW w:w="669" w:type="dxa"/>
          </w:tcPr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83" w:type="dxa"/>
            <w:gridSpan w:val="2"/>
          </w:tcPr>
          <w:p w:rsidR="006A1C73" w:rsidRPr="00EF2B72" w:rsidRDefault="006A1C73" w:rsidP="007565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7565DA"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709" w:type="dxa"/>
          </w:tcPr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A1C73" w:rsidRPr="00EF2B72" w:rsidRDefault="006A1C73" w:rsidP="004743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2" w:type="dxa"/>
          </w:tcPr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572574" w:rsidRPr="00EF2B72" w:rsidRDefault="00572574" w:rsidP="00572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21 649,0</w:t>
            </w:r>
          </w:p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</w:tcPr>
          <w:p w:rsidR="00572574" w:rsidRPr="00EF2B72" w:rsidRDefault="00572574" w:rsidP="00572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21 649,0</w:t>
            </w:r>
          </w:p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A1C73" w:rsidRPr="00F57BEA" w:rsidRDefault="00DE572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</w:tr>
      <w:tr w:rsidR="00EF2B72" w:rsidRPr="00EF2B72" w:rsidTr="002D2440">
        <w:trPr>
          <w:trHeight w:val="750"/>
        </w:trPr>
        <w:tc>
          <w:tcPr>
            <w:tcW w:w="669" w:type="dxa"/>
          </w:tcPr>
          <w:p w:rsidR="00DD16A6" w:rsidRPr="00EF2B72" w:rsidRDefault="00DD16A6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983" w:type="dxa"/>
            <w:gridSpan w:val="2"/>
          </w:tcPr>
          <w:p w:rsidR="00DD16A6" w:rsidRPr="00EF2B72" w:rsidRDefault="00DD16A6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</w:t>
            </w: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DD16A6" w:rsidRPr="00EF2B72" w:rsidRDefault="00DD16A6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D16A6" w:rsidRPr="00EF2B72" w:rsidRDefault="00DD16A6" w:rsidP="00471A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DD16A6" w:rsidRPr="00EF2B72" w:rsidRDefault="00DD16A6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D16A6" w:rsidRPr="00EF2B72" w:rsidRDefault="00DD16A6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D16A6" w:rsidRPr="00EF2B72" w:rsidRDefault="00DD16A6" w:rsidP="00B377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D16A6" w:rsidRPr="00EF2B72" w:rsidRDefault="00DD16A6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DD16A6" w:rsidRPr="00EF2B72" w:rsidRDefault="00DD16A6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D16A6" w:rsidRPr="00EF2B72" w:rsidRDefault="009725E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80 000,0</w:t>
            </w:r>
          </w:p>
        </w:tc>
        <w:tc>
          <w:tcPr>
            <w:tcW w:w="992" w:type="dxa"/>
          </w:tcPr>
          <w:p w:rsidR="00DD16A6" w:rsidRPr="00EF2B72" w:rsidRDefault="009725E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80 000,0</w:t>
            </w:r>
          </w:p>
        </w:tc>
        <w:tc>
          <w:tcPr>
            <w:tcW w:w="851" w:type="dxa"/>
          </w:tcPr>
          <w:p w:rsidR="00DD16A6" w:rsidRDefault="009725E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120 000,0</w:t>
            </w:r>
          </w:p>
          <w:p w:rsidR="009725EA" w:rsidRPr="00EF2B72" w:rsidRDefault="009725E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</w:tcPr>
          <w:p w:rsidR="00DD16A6" w:rsidRPr="00EF2B72" w:rsidRDefault="009725E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214 366,2</w:t>
            </w:r>
          </w:p>
        </w:tc>
        <w:tc>
          <w:tcPr>
            <w:tcW w:w="992" w:type="dxa"/>
          </w:tcPr>
          <w:p w:rsidR="00DD16A6" w:rsidRPr="00F57BEA" w:rsidRDefault="00DE572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sz w:val="20"/>
                <w:szCs w:val="20"/>
              </w:rPr>
              <w:t>217 769,5</w:t>
            </w:r>
          </w:p>
        </w:tc>
      </w:tr>
      <w:tr w:rsidR="00EF2B72" w:rsidRPr="00EF2B72" w:rsidTr="002D2440">
        <w:tc>
          <w:tcPr>
            <w:tcW w:w="669" w:type="dxa"/>
          </w:tcPr>
          <w:p w:rsidR="00B878E1" w:rsidRPr="00EF2B72" w:rsidRDefault="00B878E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983" w:type="dxa"/>
            <w:gridSpan w:val="2"/>
          </w:tcPr>
          <w:p w:rsidR="00B878E1" w:rsidRPr="00EF2B72" w:rsidRDefault="00B878E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1A74BD"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878E1" w:rsidRPr="00EF2B72" w:rsidRDefault="00B878E1" w:rsidP="00DA51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878E1" w:rsidRPr="00EF2B72" w:rsidRDefault="009725EA" w:rsidP="00D74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4A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1002" w:type="dxa"/>
          </w:tcPr>
          <w:p w:rsidR="00B878E1" w:rsidRPr="00EF2B72" w:rsidRDefault="009725EA" w:rsidP="00D74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4A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992" w:type="dxa"/>
          </w:tcPr>
          <w:p w:rsidR="00B878E1" w:rsidRPr="00EF2B72" w:rsidRDefault="009725EA" w:rsidP="00D74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4A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992" w:type="dxa"/>
          </w:tcPr>
          <w:p w:rsidR="00DD16A6" w:rsidRPr="00EF2B72" w:rsidRDefault="009725EA" w:rsidP="00D74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4A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851" w:type="dxa"/>
          </w:tcPr>
          <w:p w:rsidR="00DD16A6" w:rsidRPr="00EF2B72" w:rsidRDefault="00D74A0B" w:rsidP="00DD16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17 911,1</w:t>
            </w:r>
          </w:p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</w:tcPr>
          <w:p w:rsidR="00DD16A6" w:rsidRPr="00EF2B72" w:rsidRDefault="00D74A0B" w:rsidP="00DD16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17 911,1</w:t>
            </w:r>
          </w:p>
          <w:p w:rsidR="00B878E1" w:rsidRPr="00EF2B72" w:rsidRDefault="00B878E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E6442" w:rsidRPr="00A22825" w:rsidRDefault="003E6442" w:rsidP="00777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D52D9B" w:rsidRPr="00A22825">
              <w:rPr>
                <w:rFonts w:ascii="Times New Roman" w:hAnsi="Times New Roman" w:cs="Times New Roman"/>
                <w:sz w:val="20"/>
                <w:szCs w:val="20"/>
              </w:rPr>
              <w:t> 303,0</w:t>
            </w:r>
          </w:p>
          <w:p w:rsidR="00D52D9B" w:rsidRPr="009B26F7" w:rsidRDefault="00D52D9B" w:rsidP="00777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78E1" w:rsidRPr="009B26F7" w:rsidRDefault="00B878E1" w:rsidP="00DB2D1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B5B4F" w:rsidRPr="00EF2B72" w:rsidTr="008B5B4F">
        <w:tc>
          <w:tcPr>
            <w:tcW w:w="669" w:type="dxa"/>
          </w:tcPr>
          <w:p w:rsidR="008B5B4F" w:rsidRPr="00A22825" w:rsidRDefault="008B5B4F" w:rsidP="008B5B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2.7.</w:t>
            </w:r>
          </w:p>
        </w:tc>
        <w:tc>
          <w:tcPr>
            <w:tcW w:w="2983" w:type="dxa"/>
            <w:gridSpan w:val="2"/>
            <w:vAlign w:val="center"/>
          </w:tcPr>
          <w:p w:rsidR="008B5B4F" w:rsidRPr="00A22825" w:rsidRDefault="008B5B4F" w:rsidP="008B5B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 w:rsidRPr="00A22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 ремонт</w:t>
            </w:r>
            <w:r w:rsidRPr="00A228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Благовещенск»</w:t>
            </w:r>
          </w:p>
        </w:tc>
        <w:tc>
          <w:tcPr>
            <w:tcW w:w="709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B5B4F" w:rsidRPr="00A22825" w:rsidRDefault="008B5B4F" w:rsidP="008B5B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69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EF2B72" w:rsidRPr="00EF2B72" w:rsidTr="002D2440">
        <w:tc>
          <w:tcPr>
            <w:tcW w:w="675" w:type="dxa"/>
            <w:gridSpan w:val="2"/>
          </w:tcPr>
          <w:p w:rsidR="00C75A27" w:rsidRPr="00EF2B72" w:rsidRDefault="00C75A27" w:rsidP="00B37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2977" w:type="dxa"/>
          </w:tcPr>
          <w:p w:rsidR="00C75A27" w:rsidRPr="00EF2B72" w:rsidRDefault="00C75A27" w:rsidP="00B37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3A3BF1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 технический контроль при проведении работ по благоустройству дворовых территорий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75A27" w:rsidRPr="00EF2B72" w:rsidRDefault="00C75A27" w:rsidP="00B377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  <w:tc>
          <w:tcPr>
            <w:tcW w:w="992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  <w:tc>
          <w:tcPr>
            <w:tcW w:w="992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  <w:tc>
          <w:tcPr>
            <w:tcW w:w="851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  <w:tc>
          <w:tcPr>
            <w:tcW w:w="969" w:type="dxa"/>
          </w:tcPr>
          <w:p w:rsidR="00C75A27" w:rsidRPr="00EF2B72" w:rsidRDefault="00C75A27" w:rsidP="00B37781"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162,8</w:t>
            </w:r>
          </w:p>
        </w:tc>
        <w:tc>
          <w:tcPr>
            <w:tcW w:w="992" w:type="dxa"/>
          </w:tcPr>
          <w:p w:rsidR="00C75A27" w:rsidRPr="00F57BEA" w:rsidRDefault="00DE5720" w:rsidP="00B37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</w:tr>
      <w:tr w:rsidR="00EF2B72" w:rsidRPr="00EF2B72" w:rsidTr="002D2440">
        <w:tc>
          <w:tcPr>
            <w:tcW w:w="675" w:type="dxa"/>
            <w:gridSpan w:val="2"/>
          </w:tcPr>
          <w:p w:rsidR="00C75A27" w:rsidRPr="00EF2B72" w:rsidRDefault="0008416B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2.13</w:t>
            </w:r>
            <w:r w:rsidR="00C75A27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75A27" w:rsidRPr="00EF2B72" w:rsidRDefault="00C75A27" w:rsidP="007054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Pr="00EF2B72">
              <w:t xml:space="preserve"> 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Благоустроены площадки для дрессировки и выгула собак</w:t>
            </w:r>
          </w:p>
          <w:p w:rsidR="00C75A27" w:rsidRPr="00EF2B72" w:rsidRDefault="00C75A27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75A27" w:rsidRPr="00EF2B72" w:rsidRDefault="00C75A27" w:rsidP="00DB2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75A27" w:rsidRPr="00EF2B72" w:rsidRDefault="00C75A27" w:rsidP="00DB2D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C75A27" w:rsidRPr="00EF2B72" w:rsidRDefault="00C75A27" w:rsidP="00DB2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EF2B72" w:rsidRDefault="00C75A27" w:rsidP="00DB2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EF2B72" w:rsidRDefault="00C75A27" w:rsidP="00DB2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EF2B72" w:rsidRDefault="00C75A27" w:rsidP="00DB2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EF2B72" w:rsidRDefault="00C75A27" w:rsidP="00DB2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2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EF2B72" w:rsidRDefault="00C75A27" w:rsidP="00DB2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EF2B72" w:rsidRDefault="00C75A27" w:rsidP="00DB2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EF2B72" w:rsidRDefault="00C75A27" w:rsidP="006A1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EF2B72" w:rsidRDefault="00C75A27" w:rsidP="002454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EF2B72" w:rsidRDefault="00C75A27" w:rsidP="002454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75A27" w:rsidRPr="00F57BEA" w:rsidRDefault="00C75A27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F57BEA" w:rsidRDefault="00C75A27" w:rsidP="0013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1BEF" w:rsidRPr="00EF2B72" w:rsidTr="002D2440">
        <w:tc>
          <w:tcPr>
            <w:tcW w:w="675" w:type="dxa"/>
            <w:gridSpan w:val="2"/>
          </w:tcPr>
          <w:p w:rsidR="00BD1BEF" w:rsidRDefault="00BD1BEF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</w:t>
            </w:r>
          </w:p>
        </w:tc>
        <w:tc>
          <w:tcPr>
            <w:tcW w:w="2977" w:type="dxa"/>
          </w:tcPr>
          <w:p w:rsidR="00BD1BEF" w:rsidRPr="00EF2B72" w:rsidRDefault="00BD1BEF" w:rsidP="007054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Pr="00EF2B72"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прилегающей территории к библиотеке «Багульник», по адресу: Моховая падь, Литер-2</w:t>
            </w:r>
          </w:p>
        </w:tc>
        <w:tc>
          <w:tcPr>
            <w:tcW w:w="709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D1BEF" w:rsidRPr="00A22825" w:rsidRDefault="00BD1BEF" w:rsidP="00BD1B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1BEF" w:rsidRPr="00EF2B72" w:rsidRDefault="00BD1BEF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992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851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969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992" w:type="dxa"/>
          </w:tcPr>
          <w:p w:rsidR="00BD1BEF" w:rsidRPr="00F57BEA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</w:tr>
      <w:tr w:rsidR="0096328D" w:rsidRPr="00EF2B72" w:rsidTr="002D2440">
        <w:tc>
          <w:tcPr>
            <w:tcW w:w="675" w:type="dxa"/>
            <w:gridSpan w:val="2"/>
          </w:tcPr>
          <w:p w:rsidR="0096328D" w:rsidRDefault="0096328D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</w:p>
        </w:tc>
        <w:tc>
          <w:tcPr>
            <w:tcW w:w="2977" w:type="dxa"/>
          </w:tcPr>
          <w:p w:rsidR="0096328D" w:rsidRPr="00EF2B72" w:rsidRDefault="0096328D" w:rsidP="007054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Pr="00EF2B72">
              <w:t xml:space="preserve"> </w:t>
            </w:r>
            <w:r w:rsidRPr="00963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963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963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Краснофлотская - </w:t>
            </w:r>
            <w:proofErr w:type="spellStart"/>
            <w:r w:rsidRPr="00963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</w:p>
        </w:tc>
        <w:tc>
          <w:tcPr>
            <w:tcW w:w="709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6328D" w:rsidRPr="00A22825" w:rsidRDefault="0096328D" w:rsidP="00A44C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A44C1D" w:rsidRDefault="00A44C1D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992" w:type="dxa"/>
          </w:tcPr>
          <w:p w:rsidR="0096328D" w:rsidRPr="00A44C1D" w:rsidRDefault="00A44C1D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851" w:type="dxa"/>
          </w:tcPr>
          <w:p w:rsidR="0096328D" w:rsidRPr="00A44C1D" w:rsidRDefault="00A44C1D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969" w:type="dxa"/>
          </w:tcPr>
          <w:p w:rsidR="0096328D" w:rsidRPr="00A44C1D" w:rsidRDefault="00A44C1D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992" w:type="dxa"/>
          </w:tcPr>
          <w:p w:rsidR="0096328D" w:rsidRPr="00F57BEA" w:rsidRDefault="0096328D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</w:tr>
      <w:tr w:rsidR="0096328D" w:rsidRPr="00EF2B72" w:rsidTr="002D2440">
        <w:tc>
          <w:tcPr>
            <w:tcW w:w="675" w:type="dxa"/>
            <w:gridSpan w:val="2"/>
          </w:tcPr>
          <w:p w:rsidR="0096328D" w:rsidRPr="009B26F7" w:rsidRDefault="0096328D" w:rsidP="002D2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96328D" w:rsidRPr="009B26F7" w:rsidRDefault="0096328D" w:rsidP="00391E6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Pr="00EF2B72">
              <w:t xml:space="preserve"> </w:t>
            </w:r>
            <w:r w:rsidRPr="009B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Выполнено благоустройство </w:t>
            </w:r>
            <w:proofErr w:type="spellStart"/>
            <w:r w:rsidRPr="009B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междворовых</w:t>
            </w:r>
            <w:proofErr w:type="spellEnd"/>
            <w:r w:rsidRPr="009B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проездов </w:t>
            </w:r>
          </w:p>
        </w:tc>
        <w:tc>
          <w:tcPr>
            <w:tcW w:w="709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6328D" w:rsidRPr="009B26F7" w:rsidRDefault="0096328D" w:rsidP="002D24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002" w:type="dxa"/>
          </w:tcPr>
          <w:p w:rsidR="0096328D" w:rsidRPr="009B26F7" w:rsidRDefault="0096328D" w:rsidP="00904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992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992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851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969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992" w:type="dxa"/>
          </w:tcPr>
          <w:p w:rsidR="0096328D" w:rsidRPr="00F57BEA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</w:tr>
      <w:tr w:rsidR="002D61E2" w:rsidRPr="00EF2B72" w:rsidTr="002D2440">
        <w:tc>
          <w:tcPr>
            <w:tcW w:w="675" w:type="dxa"/>
            <w:gridSpan w:val="2"/>
          </w:tcPr>
          <w:p w:rsidR="002D61E2" w:rsidRDefault="002D61E2" w:rsidP="002D2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2977" w:type="dxa"/>
          </w:tcPr>
          <w:p w:rsidR="002D61E2" w:rsidRPr="00EF2B72" w:rsidRDefault="002D61E2" w:rsidP="00391E6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F57B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Выполнены работы по благоустройству территорий, прилегающих к ярмарочному комплексу "Амурские сезоны"</w:t>
            </w:r>
          </w:p>
        </w:tc>
        <w:tc>
          <w:tcPr>
            <w:tcW w:w="709" w:type="dxa"/>
          </w:tcPr>
          <w:p w:rsidR="002D61E2" w:rsidRPr="009B26F7" w:rsidRDefault="002D61E2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61E2" w:rsidRPr="009B26F7" w:rsidRDefault="002D61E2" w:rsidP="002D2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2D61E2" w:rsidRPr="009B26F7" w:rsidRDefault="002D61E2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D61E2" w:rsidRDefault="002D61E2">
            <w:r w:rsidRPr="007D4F4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35990,4</w:t>
            </w:r>
          </w:p>
        </w:tc>
        <w:tc>
          <w:tcPr>
            <w:tcW w:w="992" w:type="dxa"/>
          </w:tcPr>
          <w:p w:rsidR="002D61E2" w:rsidRDefault="002D61E2">
            <w:r w:rsidRPr="007D4F4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35990,4</w:t>
            </w:r>
          </w:p>
        </w:tc>
        <w:tc>
          <w:tcPr>
            <w:tcW w:w="1134" w:type="dxa"/>
          </w:tcPr>
          <w:p w:rsidR="002D61E2" w:rsidRDefault="002D61E2">
            <w:r w:rsidRPr="007D4F4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35990,4</w:t>
            </w:r>
          </w:p>
        </w:tc>
        <w:tc>
          <w:tcPr>
            <w:tcW w:w="1002" w:type="dxa"/>
          </w:tcPr>
          <w:p w:rsidR="002D61E2" w:rsidRDefault="002D61E2">
            <w:r w:rsidRPr="007D4F4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35990,4</w:t>
            </w:r>
          </w:p>
        </w:tc>
        <w:tc>
          <w:tcPr>
            <w:tcW w:w="992" w:type="dxa"/>
          </w:tcPr>
          <w:p w:rsidR="002D61E2" w:rsidRDefault="002D61E2">
            <w:r w:rsidRPr="007D4F4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35990,4</w:t>
            </w:r>
          </w:p>
        </w:tc>
        <w:tc>
          <w:tcPr>
            <w:tcW w:w="992" w:type="dxa"/>
          </w:tcPr>
          <w:p w:rsidR="002D61E2" w:rsidRDefault="002D61E2">
            <w:r w:rsidRPr="007D4F4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35990,4</w:t>
            </w:r>
          </w:p>
        </w:tc>
        <w:tc>
          <w:tcPr>
            <w:tcW w:w="851" w:type="dxa"/>
          </w:tcPr>
          <w:p w:rsidR="002D61E2" w:rsidRDefault="002D61E2">
            <w:r w:rsidRPr="007D4F4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35990,4</w:t>
            </w:r>
          </w:p>
        </w:tc>
        <w:tc>
          <w:tcPr>
            <w:tcW w:w="969" w:type="dxa"/>
          </w:tcPr>
          <w:p w:rsidR="002D61E2" w:rsidRDefault="002D61E2">
            <w:r w:rsidRPr="007D4F4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35990,4</w:t>
            </w:r>
          </w:p>
        </w:tc>
        <w:tc>
          <w:tcPr>
            <w:tcW w:w="992" w:type="dxa"/>
          </w:tcPr>
          <w:p w:rsidR="002D61E2" w:rsidRPr="00F57BEA" w:rsidRDefault="002D61E2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35990,4</w:t>
            </w:r>
          </w:p>
        </w:tc>
      </w:tr>
      <w:tr w:rsidR="0096328D" w:rsidRPr="00EF2B72" w:rsidTr="00A44C1D">
        <w:tc>
          <w:tcPr>
            <w:tcW w:w="3652" w:type="dxa"/>
            <w:gridSpan w:val="3"/>
          </w:tcPr>
          <w:p w:rsidR="0096328D" w:rsidRPr="009B26F7" w:rsidRDefault="0096328D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709" w:type="dxa"/>
          </w:tcPr>
          <w:p w:rsidR="0096328D" w:rsidRPr="009B26F7" w:rsidRDefault="0096328D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6328D" w:rsidRPr="009B26F7" w:rsidRDefault="0096328D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96328D" w:rsidRPr="009B26F7" w:rsidRDefault="0096328D" w:rsidP="00937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18 469,6</w:t>
            </w:r>
          </w:p>
        </w:tc>
        <w:tc>
          <w:tcPr>
            <w:tcW w:w="992" w:type="dxa"/>
          </w:tcPr>
          <w:p w:rsidR="0096328D" w:rsidRPr="002D61E2" w:rsidRDefault="0053328D" w:rsidP="00937C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54460,0</w:t>
            </w:r>
          </w:p>
        </w:tc>
        <w:tc>
          <w:tcPr>
            <w:tcW w:w="992" w:type="dxa"/>
          </w:tcPr>
          <w:p w:rsidR="0096328D" w:rsidRPr="002D61E2" w:rsidRDefault="0053328D" w:rsidP="008564A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62167,7</w:t>
            </w:r>
          </w:p>
        </w:tc>
        <w:tc>
          <w:tcPr>
            <w:tcW w:w="1134" w:type="dxa"/>
          </w:tcPr>
          <w:p w:rsidR="0096328D" w:rsidRPr="002D61E2" w:rsidRDefault="0053328D" w:rsidP="00937C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200913,2</w:t>
            </w:r>
          </w:p>
        </w:tc>
        <w:tc>
          <w:tcPr>
            <w:tcW w:w="1002" w:type="dxa"/>
          </w:tcPr>
          <w:p w:rsidR="0096328D" w:rsidRPr="002D61E2" w:rsidRDefault="0053328D" w:rsidP="00937C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201076,0</w:t>
            </w:r>
          </w:p>
        </w:tc>
        <w:tc>
          <w:tcPr>
            <w:tcW w:w="992" w:type="dxa"/>
          </w:tcPr>
          <w:p w:rsidR="0096328D" w:rsidRPr="002D61E2" w:rsidRDefault="0053328D" w:rsidP="00630C8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283452,1</w:t>
            </w:r>
          </w:p>
        </w:tc>
        <w:tc>
          <w:tcPr>
            <w:tcW w:w="992" w:type="dxa"/>
          </w:tcPr>
          <w:p w:rsidR="0096328D" w:rsidRPr="002D61E2" w:rsidRDefault="0053328D" w:rsidP="006A1C7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283452,1</w:t>
            </w:r>
          </w:p>
        </w:tc>
        <w:tc>
          <w:tcPr>
            <w:tcW w:w="851" w:type="dxa"/>
            <w:shd w:val="clear" w:color="auto" w:fill="auto"/>
          </w:tcPr>
          <w:p w:rsidR="0096328D" w:rsidRPr="002D61E2" w:rsidRDefault="0053328D" w:rsidP="0024545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345304,5</w:t>
            </w:r>
          </w:p>
        </w:tc>
        <w:tc>
          <w:tcPr>
            <w:tcW w:w="969" w:type="dxa"/>
          </w:tcPr>
          <w:p w:rsidR="0096328D" w:rsidRPr="002D61E2" w:rsidRDefault="0053328D" w:rsidP="0024545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439670,7</w:t>
            </w:r>
          </w:p>
        </w:tc>
        <w:tc>
          <w:tcPr>
            <w:tcW w:w="992" w:type="dxa"/>
          </w:tcPr>
          <w:p w:rsidR="00F57BEA" w:rsidRPr="00F57BEA" w:rsidRDefault="00F57BEA" w:rsidP="00F57BEA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476 415,5</w:t>
            </w:r>
          </w:p>
          <w:p w:rsidR="0096328D" w:rsidRPr="00F57BEA" w:rsidRDefault="0096328D" w:rsidP="000841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97349" w:rsidRPr="00EF2B72" w:rsidRDefault="00570EC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</w:t>
      </w:r>
      <w:r w:rsidR="00E456E4" w:rsidRPr="00EF2B7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541A2" w:rsidRPr="00EF2B72" w:rsidRDefault="001541A2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550" w:rsidRPr="00EF2B72" w:rsidRDefault="00125550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01F" w:rsidRPr="00EF2B72" w:rsidRDefault="00127C00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="00EB501F" w:rsidRPr="00EF2B72"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</w:p>
    <w:p w:rsidR="00AA3FCE" w:rsidRPr="00EF2B72" w:rsidRDefault="00AA3FCE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C73" w:rsidRPr="00EF2B72" w:rsidRDefault="00127C00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 xml:space="preserve">Расчет показателей </w:t>
      </w:r>
      <w:r w:rsidR="00956C73" w:rsidRPr="00EF2B72">
        <w:rPr>
          <w:rFonts w:ascii="Times New Roman" w:hAnsi="Times New Roman" w:cs="Times New Roman"/>
          <w:b/>
          <w:sz w:val="24"/>
          <w:szCs w:val="24"/>
        </w:rPr>
        <w:t xml:space="preserve">муниципального проекта города Благовещенска </w:t>
      </w:r>
    </w:p>
    <w:p w:rsidR="00956C73" w:rsidRPr="00EF2B72" w:rsidRDefault="00956C73" w:rsidP="00956C7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«Обеспечение проведения мероприятий по благоустройству территорий города Благовещенска»</w:t>
      </w:r>
    </w:p>
    <w:p w:rsidR="00127C00" w:rsidRPr="00EF2B72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56C73" w:rsidRPr="00EF2B72" w:rsidRDefault="00956C73" w:rsidP="00127C0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56C73" w:rsidRPr="00EF2B72" w:rsidRDefault="00956C73" w:rsidP="00127C0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1. Расчет показателя «Доля отремонтированных общественных территорий» </w:t>
      </w:r>
    </w:p>
    <w:p w:rsidR="00127C00" w:rsidRPr="00EF2B72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27C00" w:rsidRPr="00EF2B72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F6795" w:rsidRPr="00EF2B72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956C73" w:rsidRPr="00EF2B72" w:rsidRDefault="00956C73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ДООТ = </w:t>
      </w:r>
      <w:r w:rsidR="00383092" w:rsidRPr="00EF2B72">
        <w:rPr>
          <w:rFonts w:ascii="Times New Roman" w:hAnsi="Times New Roman" w:cs="Times New Roman"/>
          <w:sz w:val="24"/>
          <w:szCs w:val="24"/>
        </w:rPr>
        <w:t>КООТ / ОКОТ х 100 %;</w:t>
      </w:r>
    </w:p>
    <w:p w:rsidR="00383092" w:rsidRPr="00EF2B72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83092" w:rsidRPr="00EF2B72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где: ДООТ - «Доля отремонтированных общественных территорий»</w:t>
      </w:r>
    </w:p>
    <w:p w:rsidR="00383092" w:rsidRPr="00EF2B72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КООТ – «Количество отремонтированных общественных территорий»</w:t>
      </w:r>
    </w:p>
    <w:p w:rsidR="00383092" w:rsidRPr="00EF2B72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ОКОТ – «Общее количество общественных территорий»</w:t>
      </w:r>
    </w:p>
    <w:p w:rsidR="00FF6795" w:rsidRPr="00EF2B72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E7989" w:rsidRPr="00EF2B72" w:rsidRDefault="00CE798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E7989" w:rsidRPr="00EF2B72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2. Расчет показате</w:t>
      </w:r>
      <w:r w:rsidR="00F967F6" w:rsidRPr="00EF2B72">
        <w:rPr>
          <w:rFonts w:ascii="Times New Roman" w:hAnsi="Times New Roman" w:cs="Times New Roman"/>
          <w:sz w:val="24"/>
          <w:szCs w:val="24"/>
        </w:rPr>
        <w:t xml:space="preserve">ля «Увеличение благоустроенных </w:t>
      </w:r>
      <w:r w:rsidRPr="00EF2B72">
        <w:rPr>
          <w:rFonts w:ascii="Times New Roman" w:hAnsi="Times New Roman" w:cs="Times New Roman"/>
          <w:sz w:val="24"/>
          <w:szCs w:val="24"/>
        </w:rPr>
        <w:t>мест захоронений»</w:t>
      </w:r>
    </w:p>
    <w:p w:rsidR="00CE7989" w:rsidRPr="00EF2B72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7989" w:rsidRPr="00EF2B72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7989" w:rsidRPr="00EF2B72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УБМЗ = </w:t>
      </w:r>
      <w:r w:rsidR="00200931" w:rsidRPr="00EF2B72">
        <w:rPr>
          <w:rFonts w:ascii="Times New Roman" w:hAnsi="Times New Roman" w:cs="Times New Roman"/>
          <w:sz w:val="24"/>
          <w:szCs w:val="24"/>
        </w:rPr>
        <w:t>КБМЗОП (нарастающим итогом) / КБМЗПП (нарастающим итогом) х 100% - 100%;</w:t>
      </w:r>
    </w:p>
    <w:p w:rsidR="00200931" w:rsidRPr="00EF2B72" w:rsidRDefault="00200931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0931" w:rsidRPr="00EF2B72" w:rsidRDefault="00200931" w:rsidP="002009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где: УБМЗ</w:t>
      </w:r>
      <w:r w:rsidR="00F967F6" w:rsidRPr="00EF2B72">
        <w:rPr>
          <w:rFonts w:ascii="Times New Roman" w:hAnsi="Times New Roman" w:cs="Times New Roman"/>
          <w:sz w:val="24"/>
          <w:szCs w:val="24"/>
        </w:rPr>
        <w:t xml:space="preserve"> – «Увеличение благоустроенных </w:t>
      </w:r>
      <w:r w:rsidRPr="00EF2B72">
        <w:rPr>
          <w:rFonts w:ascii="Times New Roman" w:hAnsi="Times New Roman" w:cs="Times New Roman"/>
          <w:sz w:val="24"/>
          <w:szCs w:val="24"/>
        </w:rPr>
        <w:t>мест захоронений»</w:t>
      </w:r>
    </w:p>
    <w:p w:rsidR="00200931" w:rsidRPr="00EF2B72" w:rsidRDefault="00200931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КБМЗОП (нарастающим итогом) – «Количество благоустроенных мест захоронений в отчетном периоде нарастающим итогом»</w:t>
      </w:r>
    </w:p>
    <w:p w:rsidR="00200931" w:rsidRPr="00EF2B72" w:rsidRDefault="00200931" w:rsidP="0020093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КБМЗПП (нарастающим итогом) - «Количество благоустроенных мест захоронений в предыдущем периоде нарастающим итогом»</w:t>
      </w:r>
    </w:p>
    <w:p w:rsidR="00FF6795" w:rsidRPr="00EF2B72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FF6795" w:rsidRPr="00EF2B72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0D151D" w:rsidRPr="00EF2B72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3. Расчет показателя «Увеличение количества благоустроенных объектов»</w:t>
      </w:r>
    </w:p>
    <w:p w:rsidR="000D151D" w:rsidRPr="00EF2B72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D151D" w:rsidRPr="00EF2B72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D151D" w:rsidRPr="00EF2B72" w:rsidRDefault="00F967F6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УКБО =</w:t>
      </w:r>
      <w:r w:rsidR="00CE49D9" w:rsidRPr="00EF2B72">
        <w:rPr>
          <w:rFonts w:ascii="Times New Roman" w:hAnsi="Times New Roman" w:cs="Times New Roman"/>
          <w:sz w:val="24"/>
          <w:szCs w:val="24"/>
        </w:rPr>
        <w:t xml:space="preserve"> КБОПП</w:t>
      </w:r>
      <w:r w:rsidRPr="00EF2B72">
        <w:rPr>
          <w:rFonts w:ascii="Times New Roman" w:hAnsi="Times New Roman" w:cs="Times New Roman"/>
          <w:sz w:val="24"/>
          <w:szCs w:val="24"/>
        </w:rPr>
        <w:t xml:space="preserve"> (нарастающим итогом с 2023 г) </w:t>
      </w:r>
      <w:r w:rsidR="00CE49D9" w:rsidRPr="00EF2B72">
        <w:rPr>
          <w:rFonts w:ascii="Times New Roman" w:hAnsi="Times New Roman" w:cs="Times New Roman"/>
          <w:sz w:val="24"/>
          <w:szCs w:val="24"/>
        </w:rPr>
        <w:t xml:space="preserve">+ КБООП; </w:t>
      </w:r>
    </w:p>
    <w:p w:rsidR="000D151D" w:rsidRPr="00EF2B72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где: УКБО – «Увеличение количества благоустроенных объектов»</w:t>
      </w:r>
    </w:p>
    <w:p w:rsidR="000D151D" w:rsidRPr="00EF2B72" w:rsidRDefault="00280367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КБО</w:t>
      </w:r>
      <w:r w:rsidR="000D151D" w:rsidRPr="00EF2B72">
        <w:rPr>
          <w:rFonts w:ascii="Times New Roman" w:hAnsi="Times New Roman" w:cs="Times New Roman"/>
          <w:sz w:val="24"/>
          <w:szCs w:val="24"/>
        </w:rPr>
        <w:t xml:space="preserve">ПП (нарастающим итогом) - «Количество благоустроенных </w:t>
      </w:r>
      <w:r w:rsidRPr="00EF2B72">
        <w:rPr>
          <w:rFonts w:ascii="Times New Roman" w:hAnsi="Times New Roman" w:cs="Times New Roman"/>
          <w:sz w:val="24"/>
          <w:szCs w:val="24"/>
        </w:rPr>
        <w:t>объектов</w:t>
      </w:r>
      <w:r w:rsidR="000D151D" w:rsidRPr="00EF2B72">
        <w:rPr>
          <w:rFonts w:ascii="Times New Roman" w:hAnsi="Times New Roman" w:cs="Times New Roman"/>
          <w:sz w:val="24"/>
          <w:szCs w:val="24"/>
        </w:rPr>
        <w:t xml:space="preserve"> в предыдущем периоде нарастающим итогом»</w:t>
      </w:r>
    </w:p>
    <w:p w:rsidR="00CE49D9" w:rsidRPr="00EF2B72" w:rsidRDefault="00CE49D9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КБООП– «Количество благоустроенных объектов в отчетном периоде»</w:t>
      </w:r>
    </w:p>
    <w:p w:rsidR="00D7604F" w:rsidRPr="00EF2B72" w:rsidRDefault="00D7604F" w:rsidP="00CE49D9">
      <w:pPr>
        <w:spacing w:after="0" w:line="240" w:lineRule="auto"/>
        <w:ind w:left="720" w:firstLine="1005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C457C" w:rsidRPr="00EF2B72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lastRenderedPageBreak/>
        <w:t>4. Расчет показателя «Увеличение количества дворовых</w:t>
      </w:r>
      <w:r w:rsidR="00F967F6" w:rsidRPr="00EF2B72">
        <w:rPr>
          <w:rFonts w:ascii="Times New Roman" w:hAnsi="Times New Roman" w:cs="Times New Roman"/>
          <w:sz w:val="24"/>
          <w:szCs w:val="24"/>
        </w:rPr>
        <w:t xml:space="preserve"> </w:t>
      </w:r>
      <w:r w:rsidRPr="00EF2B72">
        <w:rPr>
          <w:rFonts w:ascii="Times New Roman" w:hAnsi="Times New Roman" w:cs="Times New Roman"/>
          <w:sz w:val="24"/>
          <w:szCs w:val="24"/>
        </w:rPr>
        <w:t>территорий обеспеченных современными функциональными зонами для активного и тихого отдыха»</w:t>
      </w:r>
    </w:p>
    <w:p w:rsidR="00BC457C" w:rsidRPr="00EF2B72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C457C" w:rsidRPr="00EF2B72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C457C" w:rsidRPr="00EF2B72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УКДТ = </w:t>
      </w:r>
      <w:r w:rsidR="00CE49D9" w:rsidRPr="00EF2B72">
        <w:rPr>
          <w:rFonts w:ascii="Times New Roman" w:hAnsi="Times New Roman" w:cs="Times New Roman"/>
          <w:sz w:val="24"/>
          <w:szCs w:val="24"/>
        </w:rPr>
        <w:t>КДТПП (нарастающим итогом с 2023 г) + КДТОП;</w:t>
      </w:r>
    </w:p>
    <w:p w:rsidR="00CE49D9" w:rsidRPr="00EF2B72" w:rsidRDefault="00BC457C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где: УКДТ – </w:t>
      </w:r>
      <w:r w:rsidR="00A43C83" w:rsidRPr="00EF2B72">
        <w:rPr>
          <w:rFonts w:ascii="Times New Roman" w:hAnsi="Times New Roman" w:cs="Times New Roman"/>
          <w:sz w:val="24"/>
          <w:szCs w:val="24"/>
        </w:rPr>
        <w:t xml:space="preserve">«Увеличение количества дворовых </w:t>
      </w:r>
      <w:r w:rsidRPr="00EF2B72">
        <w:rPr>
          <w:rFonts w:ascii="Times New Roman" w:hAnsi="Times New Roman" w:cs="Times New Roman"/>
          <w:sz w:val="24"/>
          <w:szCs w:val="24"/>
        </w:rPr>
        <w:t>территорий обеспеченных современными функциональными зонами для активного и тихого отдыха»</w:t>
      </w:r>
    </w:p>
    <w:p w:rsidR="00BC457C" w:rsidRPr="00EF2B72" w:rsidRDefault="00BC457C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КДТПП (нарастающим итогом) - «Количество дворовых территорий в предыдущем периоде нарастающим итогом»</w:t>
      </w:r>
    </w:p>
    <w:p w:rsidR="00D7604F" w:rsidRPr="00EF2B72" w:rsidRDefault="00CE49D9" w:rsidP="00CE49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КДТОП– «Количество дворовых территорий в отчетном периоде»</w:t>
      </w:r>
    </w:p>
    <w:p w:rsidR="00AA3FCE" w:rsidRPr="00EF2B72" w:rsidRDefault="00AA3FCE" w:rsidP="00CE49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D6AF3" w:rsidRPr="00EF2B72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9042D8" w:rsidRPr="009B26F7" w:rsidRDefault="009042D8" w:rsidP="006C16F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 xml:space="preserve">5. Расчет показателя «Увеличение количества благоустроенных </w:t>
      </w:r>
      <w:proofErr w:type="spellStart"/>
      <w:r w:rsidRPr="009B26F7">
        <w:rPr>
          <w:rFonts w:ascii="Times New Roman" w:hAnsi="Times New Roman" w:cs="Times New Roman"/>
          <w:sz w:val="24"/>
          <w:szCs w:val="24"/>
        </w:rPr>
        <w:t>междворовых</w:t>
      </w:r>
      <w:proofErr w:type="spellEnd"/>
      <w:r w:rsidRPr="009B26F7">
        <w:rPr>
          <w:rFonts w:ascii="Times New Roman" w:hAnsi="Times New Roman" w:cs="Times New Roman"/>
          <w:sz w:val="24"/>
          <w:szCs w:val="24"/>
        </w:rPr>
        <w:t xml:space="preserve"> проездов»</w:t>
      </w: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>УКБМП = КОТКПП + КОТКОП;</w:t>
      </w: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 xml:space="preserve">где: УКБМП – «Увеличение количества благоустроенных </w:t>
      </w:r>
      <w:proofErr w:type="spellStart"/>
      <w:r w:rsidRPr="009B26F7">
        <w:rPr>
          <w:rFonts w:ascii="Times New Roman" w:hAnsi="Times New Roman" w:cs="Times New Roman"/>
          <w:sz w:val="24"/>
          <w:szCs w:val="24"/>
        </w:rPr>
        <w:t>междворовых</w:t>
      </w:r>
      <w:proofErr w:type="spellEnd"/>
      <w:r w:rsidRPr="009B26F7">
        <w:rPr>
          <w:rFonts w:ascii="Times New Roman" w:hAnsi="Times New Roman" w:cs="Times New Roman"/>
          <w:sz w:val="24"/>
          <w:szCs w:val="24"/>
        </w:rPr>
        <w:t xml:space="preserve"> проездов»</w:t>
      </w: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 xml:space="preserve">      КБМППП - «Количество благоустроенных </w:t>
      </w:r>
      <w:proofErr w:type="spellStart"/>
      <w:r w:rsidRPr="009B26F7">
        <w:rPr>
          <w:rFonts w:ascii="Times New Roman" w:hAnsi="Times New Roman" w:cs="Times New Roman"/>
          <w:sz w:val="24"/>
          <w:szCs w:val="24"/>
        </w:rPr>
        <w:t>междворовых</w:t>
      </w:r>
      <w:proofErr w:type="spellEnd"/>
      <w:r w:rsidRPr="009B26F7">
        <w:rPr>
          <w:rFonts w:ascii="Times New Roman" w:hAnsi="Times New Roman" w:cs="Times New Roman"/>
          <w:sz w:val="24"/>
          <w:szCs w:val="24"/>
        </w:rPr>
        <w:t xml:space="preserve"> проездов в предыдущем периоде нарастающим итогом»</w:t>
      </w:r>
    </w:p>
    <w:p w:rsidR="00F9129A" w:rsidRPr="009B26F7" w:rsidRDefault="00F9129A" w:rsidP="00F9129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 xml:space="preserve">       КБМПОП– «Количество благоустроенных </w:t>
      </w:r>
      <w:proofErr w:type="spellStart"/>
      <w:r w:rsidRPr="009B26F7">
        <w:rPr>
          <w:rFonts w:ascii="Times New Roman" w:hAnsi="Times New Roman" w:cs="Times New Roman"/>
          <w:sz w:val="24"/>
          <w:szCs w:val="24"/>
        </w:rPr>
        <w:t>междворовых</w:t>
      </w:r>
      <w:proofErr w:type="spellEnd"/>
      <w:r w:rsidRPr="009B26F7">
        <w:rPr>
          <w:rFonts w:ascii="Times New Roman" w:hAnsi="Times New Roman" w:cs="Times New Roman"/>
          <w:sz w:val="24"/>
          <w:szCs w:val="24"/>
        </w:rPr>
        <w:t xml:space="preserve"> проездов в отчетном периоде»</w:t>
      </w:r>
    </w:p>
    <w:p w:rsidR="00F9129A" w:rsidRPr="00F9129A" w:rsidRDefault="00F9129A" w:rsidP="00F9129A">
      <w:pPr>
        <w:spacing w:after="0" w:line="240" w:lineRule="auto"/>
        <w:contextualSpacing/>
        <w:rPr>
          <w:rFonts w:ascii="Times New Roman" w:hAnsi="Times New Roman" w:cs="Times New Roman"/>
          <w:color w:val="FF0000"/>
          <w:sz w:val="24"/>
          <w:szCs w:val="24"/>
        </w:rPr>
      </w:pPr>
    </w:p>
    <w:p w:rsidR="00125550" w:rsidRPr="00EF2B72" w:rsidRDefault="00125550" w:rsidP="00DB33D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C16FA" w:rsidRPr="00EF2B72" w:rsidRDefault="006C16FA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96328D" w:rsidRDefault="0096328D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6370B" w:rsidRPr="00EF2B72" w:rsidRDefault="0086370B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86370B" w:rsidRPr="00EF2B72" w:rsidRDefault="0086370B" w:rsidP="00E76B0D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0D2B80" w:rsidRPr="00EF2B72" w:rsidRDefault="000D2B80" w:rsidP="00E76B0D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86370B" w:rsidRPr="00EF2B72" w:rsidRDefault="0086370B" w:rsidP="00E76B0D">
      <w:pPr>
        <w:spacing w:after="0" w:line="240" w:lineRule="auto"/>
        <w:ind w:left="10490"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F2B72">
        <w:rPr>
          <w:rFonts w:ascii="Times New Roman" w:hAnsi="Times New Roman" w:cs="Times New Roman"/>
          <w:sz w:val="20"/>
          <w:szCs w:val="20"/>
        </w:rPr>
        <w:t>«</w:t>
      </w:r>
      <w:r w:rsidR="00EB501F" w:rsidRPr="00EF2B72">
        <w:rPr>
          <w:rFonts w:ascii="Times New Roman" w:hAnsi="Times New Roman" w:cs="Times New Roman"/>
          <w:sz w:val="20"/>
          <w:szCs w:val="20"/>
        </w:rPr>
        <w:t>Обеспечение проведения мероприятий по благоустройству территорий города Благовещенска</w:t>
      </w:r>
      <w:r w:rsidRPr="00EF2B72">
        <w:rPr>
          <w:rFonts w:ascii="Times New Roman" w:hAnsi="Times New Roman" w:cs="Times New Roman"/>
          <w:sz w:val="20"/>
          <w:szCs w:val="20"/>
        </w:rPr>
        <w:t>»</w:t>
      </w:r>
    </w:p>
    <w:p w:rsidR="0086370B" w:rsidRPr="00EF2B72" w:rsidRDefault="0086370B" w:rsidP="0086370B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86370B" w:rsidRPr="00EF2B72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Pr="00EF2B72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Pr="00EF2B72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Pr="00EF2B72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EF2B72" w:rsidRDefault="0086370B" w:rsidP="0086370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2B72">
        <w:rPr>
          <w:rFonts w:ascii="Times New Roman" w:eastAsia="Calibri" w:hAnsi="Times New Roman" w:cs="Times New Roman"/>
          <w:sz w:val="28"/>
          <w:szCs w:val="28"/>
        </w:rPr>
        <w:t>ДОПОЛНИТЕЛЬНЫЕ И ОБОСНОВЫВАЮЩИЕ МАТЕРИАЛЫ</w:t>
      </w:r>
    </w:p>
    <w:p w:rsidR="0086370B" w:rsidRPr="00EF2B72" w:rsidRDefault="0086370B" w:rsidP="00E76B0D">
      <w:pPr>
        <w:spacing w:after="0" w:line="240" w:lineRule="auto"/>
        <w:ind w:left="720" w:firstLine="10053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76B0D" w:rsidRPr="00EF2B72" w:rsidRDefault="0086370B" w:rsidP="00A22B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F2B72">
        <w:rPr>
          <w:rFonts w:ascii="Times New Roman" w:hAnsi="Times New Roman" w:cs="Times New Roman"/>
          <w:sz w:val="28"/>
          <w:szCs w:val="28"/>
        </w:rPr>
        <w:t xml:space="preserve">муниципального проекта </w:t>
      </w:r>
      <w:r w:rsidR="00A22B86" w:rsidRPr="00EF2B72">
        <w:rPr>
          <w:rFonts w:ascii="Times New Roman" w:hAnsi="Times New Roman" w:cs="Times New Roman"/>
          <w:sz w:val="28"/>
          <w:szCs w:val="28"/>
        </w:rPr>
        <w:t xml:space="preserve">города Благовещенска «Обеспечение проведения мероприятий по благоустройству </w:t>
      </w:r>
    </w:p>
    <w:p w:rsidR="005616F8" w:rsidRPr="00EF2B72" w:rsidRDefault="00F967F6" w:rsidP="00A4632A">
      <w:pPr>
        <w:pStyle w:val="ConsPlusNormal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2B72">
        <w:rPr>
          <w:rFonts w:ascii="Times New Roman" w:hAnsi="Times New Roman" w:cs="Times New Roman"/>
          <w:sz w:val="28"/>
          <w:szCs w:val="28"/>
        </w:rPr>
        <w:t xml:space="preserve">территорий </w:t>
      </w:r>
      <w:r w:rsidR="00A22B86" w:rsidRPr="00EF2B72">
        <w:rPr>
          <w:rFonts w:ascii="Times New Roman" w:hAnsi="Times New Roman" w:cs="Times New Roman"/>
          <w:sz w:val="28"/>
          <w:szCs w:val="28"/>
        </w:rPr>
        <w:t>города</w:t>
      </w:r>
      <w:r w:rsidR="00A22B86" w:rsidRPr="00EF2B72">
        <w:rPr>
          <w:rFonts w:ascii="Times New Roman" w:hAnsi="Times New Roman" w:cs="Times New Roman"/>
          <w:sz w:val="24"/>
          <w:szCs w:val="24"/>
        </w:rPr>
        <w:t xml:space="preserve"> </w:t>
      </w:r>
      <w:r w:rsidR="00A22B86" w:rsidRPr="00EF2B72">
        <w:rPr>
          <w:rFonts w:ascii="Times New Roman" w:hAnsi="Times New Roman" w:cs="Times New Roman"/>
          <w:sz w:val="28"/>
          <w:szCs w:val="28"/>
        </w:rPr>
        <w:t>Благовещенска»</w:t>
      </w:r>
      <w:r w:rsidR="00F80209" w:rsidRPr="00EF2B72">
        <w:rPr>
          <w:rFonts w:ascii="Times New Roman" w:eastAsia="Calibri" w:hAnsi="Times New Roman" w:cs="Times New Roman"/>
          <w:sz w:val="28"/>
          <w:szCs w:val="28"/>
        </w:rPr>
        <w:t xml:space="preserve"> (отсутствую</w:t>
      </w:r>
      <w:r w:rsidR="0086370B" w:rsidRPr="00EF2B72">
        <w:rPr>
          <w:rFonts w:ascii="Times New Roman" w:eastAsia="Calibri" w:hAnsi="Times New Roman" w:cs="Times New Roman"/>
          <w:sz w:val="28"/>
          <w:szCs w:val="28"/>
        </w:rPr>
        <w:t>т)</w:t>
      </w:r>
    </w:p>
    <w:p w:rsidR="00A4632A" w:rsidRPr="00EF2B72" w:rsidRDefault="00A4632A" w:rsidP="00A4632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616F8" w:rsidRPr="00EF2B72" w:rsidRDefault="005616F8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16F8" w:rsidRDefault="005616F8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Pr="00EF2B72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16F8" w:rsidRPr="00EF2B72" w:rsidRDefault="005616F8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46590" w:rsidRPr="00EF2B72" w:rsidRDefault="00614B3C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П</w:t>
      </w:r>
      <w:r w:rsidR="00646590" w:rsidRPr="00EF2B72">
        <w:rPr>
          <w:rFonts w:ascii="Times New Roman" w:hAnsi="Times New Roman" w:cs="Times New Roman"/>
          <w:sz w:val="20"/>
          <w:szCs w:val="20"/>
        </w:rPr>
        <w:t>риложение № 2</w:t>
      </w:r>
    </w:p>
    <w:p w:rsidR="00646590" w:rsidRPr="00EF2B72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646590" w:rsidRPr="00EF2B72" w:rsidRDefault="00E76B0D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646590" w:rsidRPr="00EF2B72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«Обеспечение проведения</w:t>
      </w:r>
    </w:p>
    <w:p w:rsidR="00646590" w:rsidRPr="00EF2B72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мероприятий по благоустройству</w:t>
      </w:r>
    </w:p>
    <w:p w:rsidR="00646590" w:rsidRPr="00EF2B72" w:rsidRDefault="00A43C83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 xml:space="preserve">территорий </w:t>
      </w:r>
      <w:r w:rsidR="00646590" w:rsidRPr="00EF2B72">
        <w:rPr>
          <w:rFonts w:ascii="Times New Roman" w:hAnsi="Times New Roman" w:cs="Times New Roman"/>
          <w:sz w:val="20"/>
          <w:szCs w:val="20"/>
        </w:rPr>
        <w:t>города Благовещенска»</w:t>
      </w:r>
    </w:p>
    <w:p w:rsidR="00646590" w:rsidRPr="00EF2B72" w:rsidRDefault="00646590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0"/>
          <w:szCs w:val="20"/>
        </w:rPr>
      </w:pPr>
    </w:p>
    <w:p w:rsidR="00646590" w:rsidRPr="00EF2B72" w:rsidRDefault="00646590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646590" w:rsidRPr="00EF2B72" w:rsidRDefault="00646590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реализации проекта </w:t>
      </w:r>
    </w:p>
    <w:p w:rsidR="00383C59" w:rsidRPr="00EF2B72" w:rsidRDefault="00383C59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pPr w:leftFromText="180" w:rightFromText="180" w:vertAnchor="text" w:tblpY="1"/>
        <w:tblOverlap w:val="never"/>
        <w:tblW w:w="14639" w:type="dxa"/>
        <w:tblLayout w:type="fixed"/>
        <w:tblLook w:val="04A0" w:firstRow="1" w:lastRow="0" w:firstColumn="1" w:lastColumn="0" w:noHBand="0" w:noVBand="1"/>
      </w:tblPr>
      <w:tblGrid>
        <w:gridCol w:w="806"/>
        <w:gridCol w:w="1746"/>
        <w:gridCol w:w="1134"/>
        <w:gridCol w:w="1131"/>
        <w:gridCol w:w="995"/>
        <w:gridCol w:w="993"/>
        <w:gridCol w:w="1276"/>
        <w:gridCol w:w="993"/>
        <w:gridCol w:w="1134"/>
        <w:gridCol w:w="991"/>
        <w:gridCol w:w="992"/>
        <w:gridCol w:w="1276"/>
        <w:gridCol w:w="1172"/>
      </w:tblGrid>
      <w:tr w:rsidR="00EF2B72" w:rsidRPr="00EF2B72" w:rsidTr="00293B46">
        <w:tc>
          <w:tcPr>
            <w:tcW w:w="806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46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265" w:type="dxa"/>
            <w:gridSpan w:val="2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988" w:type="dxa"/>
            <w:gridSpan w:val="2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93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5" w:type="dxa"/>
            <w:gridSpan w:val="2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992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 (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276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1172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EF2B72" w:rsidRPr="00EF2B72" w:rsidTr="00293B46">
        <w:tc>
          <w:tcPr>
            <w:tcW w:w="806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1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995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993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F733B6" w:rsidRPr="00EF2B72">
              <w:rPr>
                <w:rFonts w:ascii="Times New Roman" w:hAnsi="Times New Roman" w:cs="Times New Roman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991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293B46">
        <w:tc>
          <w:tcPr>
            <w:tcW w:w="806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634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33" w:type="dxa"/>
            <w:gridSpan w:val="12"/>
          </w:tcPr>
          <w:p w:rsidR="00646590" w:rsidRPr="00EF2B72" w:rsidRDefault="003B270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ОЗР отсутствует </w:t>
            </w:r>
          </w:p>
        </w:tc>
      </w:tr>
      <w:tr w:rsidR="00EF2B72" w:rsidRPr="00EF2B72" w:rsidTr="00293B46">
        <w:tc>
          <w:tcPr>
            <w:tcW w:w="806" w:type="dxa"/>
          </w:tcPr>
          <w:p w:rsidR="003B2704" w:rsidRPr="00EF2B72" w:rsidRDefault="003B2704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8634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33" w:type="dxa"/>
            <w:gridSpan w:val="12"/>
          </w:tcPr>
          <w:p w:rsidR="003B2704" w:rsidRPr="00EF2B72" w:rsidRDefault="003B2704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293B46">
        <w:tc>
          <w:tcPr>
            <w:tcW w:w="806" w:type="dxa"/>
          </w:tcPr>
          <w:p w:rsidR="00125550" w:rsidRPr="00EF2B72" w:rsidRDefault="00125550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746" w:type="dxa"/>
          </w:tcPr>
          <w:p w:rsidR="00125550" w:rsidRPr="00EF2B72" w:rsidRDefault="00125550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площади Победы»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F2B72" w:rsidRPr="00EF2B72" w:rsidTr="00293B46">
        <w:tc>
          <w:tcPr>
            <w:tcW w:w="806" w:type="dxa"/>
          </w:tcPr>
          <w:p w:rsidR="00125550" w:rsidRPr="00EF2B72" w:rsidRDefault="00125550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2.1.К1</w:t>
            </w:r>
          </w:p>
        </w:tc>
        <w:tc>
          <w:tcPr>
            <w:tcW w:w="1746" w:type="dxa"/>
          </w:tcPr>
          <w:p w:rsidR="00125550" w:rsidRPr="00EF2B72" w:rsidRDefault="00125550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995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2.1.К2</w:t>
            </w:r>
          </w:p>
        </w:tc>
        <w:tc>
          <w:tcPr>
            <w:tcW w:w="174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«Осуществлен контроль за ходом организации работ, качеством, объемами  и сроками работ, выполняемых Подрядчиком»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174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«Выполнены работы по устройству трот</w:t>
            </w:r>
            <w:r w:rsidR="008558C8">
              <w:rPr>
                <w:rFonts w:ascii="Times New Roman" w:hAnsi="Times New Roman" w:cs="Times New Roman"/>
                <w:sz w:val="20"/>
                <w:szCs w:val="20"/>
              </w:rPr>
              <w:t xml:space="preserve">уара по контракту 2024-2025 </w:t>
            </w:r>
            <w:proofErr w:type="spellStart"/>
            <w:r w:rsidR="008558C8">
              <w:rPr>
                <w:rFonts w:ascii="Times New Roman" w:hAnsi="Times New Roman" w:cs="Times New Roman"/>
                <w:sz w:val="20"/>
                <w:szCs w:val="20"/>
              </w:rPr>
              <w:t>гг</w:t>
            </w:r>
            <w:proofErr w:type="spellEnd"/>
            <w:r w:rsidR="008558C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836594" w:rsidRPr="00EF2B72" w:rsidRDefault="00836594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2.1.К4</w:t>
            </w:r>
          </w:p>
        </w:tc>
        <w:tc>
          <w:tcPr>
            <w:tcW w:w="174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«Приняты выполненные работы» 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20.06.2025</w:t>
            </w:r>
          </w:p>
        </w:tc>
        <w:tc>
          <w:tcPr>
            <w:tcW w:w="995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836594" w:rsidRPr="00EF2B72" w:rsidRDefault="00836594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746" w:type="dxa"/>
          </w:tcPr>
          <w:p w:rsidR="00836594" w:rsidRPr="00EF2B72" w:rsidRDefault="00836594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«Составлен акт освидетельствования скрытых работ»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25.06.2025</w:t>
            </w:r>
          </w:p>
        </w:tc>
        <w:tc>
          <w:tcPr>
            <w:tcW w:w="995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rPr>
          <w:trHeight w:val="1556"/>
        </w:trPr>
        <w:tc>
          <w:tcPr>
            <w:tcW w:w="806" w:type="dxa"/>
          </w:tcPr>
          <w:p w:rsidR="00125550" w:rsidRPr="00EF2B72" w:rsidRDefault="00125550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2.1.К6</w:t>
            </w:r>
          </w:p>
        </w:tc>
        <w:tc>
          <w:tcPr>
            <w:tcW w:w="174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25550" w:rsidRPr="00EF2B72" w:rsidRDefault="00125550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25550" w:rsidRPr="00F9129A" w:rsidRDefault="007D4E5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2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125550" w:rsidRPr="00F912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F912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125550" w:rsidRPr="00F912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EF2B72" w:rsidRDefault="007D4E58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Елизарова Е.Г. </w:t>
            </w:r>
            <w:r w:rsidR="00C12E8A"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бухгалтер МУ «ГУКС»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125550" w:rsidRPr="00EF2B72" w:rsidRDefault="00125550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74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076348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благоустройство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 «Военно-мемориального участка на действующем кладбище 17 км Новотроицкое шоссе»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125550" w:rsidRPr="00EF2B72" w:rsidRDefault="004A408C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330F72" w:rsidRPr="00EF2B72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30F72" w:rsidRPr="00EF2B7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</w:t>
            </w:r>
            <w:r w:rsidR="00C12E8A" w:rsidRPr="00EF2B72">
              <w:rPr>
                <w:rFonts w:ascii="Times New Roman" w:hAnsi="Times New Roman" w:cs="Times New Roman"/>
                <w:sz w:val="20"/>
                <w:szCs w:val="20"/>
              </w:rPr>
              <w:t>вления ЖКХ города Благовещенска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25550" w:rsidRPr="0053328D" w:rsidRDefault="00DE572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rPr>
          <w:trHeight w:val="912"/>
        </w:trPr>
        <w:tc>
          <w:tcPr>
            <w:tcW w:w="80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благоустройство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«Военно-мемориального участка на действующем кладбище 17 км Новотроицкое шоссе» в 2025 году</w:t>
            </w:r>
          </w:p>
        </w:tc>
        <w:tc>
          <w:tcPr>
            <w:tcW w:w="1134" w:type="dxa"/>
          </w:tcPr>
          <w:p w:rsidR="000E3976" w:rsidRPr="000E3976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31" w:type="dxa"/>
          </w:tcPr>
          <w:p w:rsidR="000E3976" w:rsidRPr="004A408C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31.10.202</w:t>
            </w:r>
            <w:r w:rsidRPr="004A40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2.2.К1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20.03.2025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 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2.2.К2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25.03.2025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Протокол 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2.2.К4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«Выполнен контроль качества работ Заказчиком»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Промежуточный акт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2.2.К5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Акты 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2.2.К6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«Выполнено благоустройство «Военно-мемориального участка на действующем кладбище 17 км Новотроицкое шоссе» в 2026 году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0E3976" w:rsidRPr="00EF2B72" w:rsidRDefault="004A408C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53328D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53328D" w:rsidRDefault="00DE572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2.2.К1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20.03.2026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отдела правовой и кадровой работы управления ЖКХ города Благовещенска 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2.2.К2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25.03.2026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Протокол 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2.2.К3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2.2.К4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«Выполнен контроль качества работ Заказчиком»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4A408C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.08.2026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8558C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</w:t>
            </w:r>
            <w:r w:rsidR="008558C8">
              <w:rPr>
                <w:rFonts w:ascii="Times New Roman" w:hAnsi="Times New Roman" w:cs="Times New Roman"/>
                <w:sz w:val="20"/>
                <w:szCs w:val="20"/>
              </w:rPr>
              <w:t>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Промежуточный акт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2.2.К5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Акты 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2.2.К6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В.Ю. заместитель начальника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53328D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53328D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53328D" w:rsidRDefault="00DE5720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618 156,2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области» в 2025 году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D921F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2.3.К1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20.01.2025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Соглашение о предоставлении субсидии из областного бюджета бюджету муниципального образования на поддержку административного центра Амурской области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rPr>
          <w:trHeight w:val="2168"/>
        </w:trPr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2.3.К2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«Заключены договоры (контракты) на оказание услуг (выполнение работ)»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18"/>
                <w:szCs w:val="18"/>
              </w:rPr>
              <w:t>25.11.2025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Кочкина Ю.А, </w:t>
            </w:r>
          </w:p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управления культуры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 по АХП учреждений культуры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2.3.К3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«Заключены договоры (контракты) на оказание услуг (выполнение работ)»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18"/>
                <w:szCs w:val="18"/>
              </w:rPr>
              <w:t>21.11.2025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Ветченко</w:t>
            </w:r>
            <w:proofErr w:type="spellEnd"/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В.А, </w:t>
            </w:r>
          </w:p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управления образования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 по АХП образовательных учреждений 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2.3.К4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«Заключены договоры (контракты) на оказание услуг (выполнение работ)»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18"/>
                <w:szCs w:val="18"/>
              </w:rPr>
              <w:t>01.12.2025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Янчук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Владимировна, директор МАУ «Молодежный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Мультицентр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 по АХП учреждений по делам молодежи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2.3.К5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«Реализованы запланированные мероприятия»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В.Ю. заместитель начальника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Промежуточные акты (ремонт фасадов)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2.3.К6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Кочкина Ю.А, </w:t>
            </w:r>
          </w:p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культуры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 по объектам культуры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2.3.К7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Ветченко</w:t>
            </w:r>
            <w:proofErr w:type="spellEnd"/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В.А, </w:t>
            </w:r>
          </w:p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управления образования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 по объектам образования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2.3.К8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«Приняты выполненные работы» 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В.Ю. заместитель начальника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КС-2, КС-3 (ремонт фасадов)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9B26F7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«Реализованы мероприятия по благоустройству общественных и дворовых территорий, отремонтированных объектов капитального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области» в 2026 году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01.01.2026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9B26F7" w:rsidRDefault="00D921F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="000E397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="000E3976" w:rsidRPr="009B26F7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="000E397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9B26F7" w:rsidRDefault="00DE5720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217 769,5</w:t>
            </w:r>
          </w:p>
        </w:tc>
        <w:tc>
          <w:tcPr>
            <w:tcW w:w="1276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B70FA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.01.2026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Заключены договоры (контракты) на оказание услуг (выполнение работ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Мамонтов А.В. –директор МУ СОК «Юность»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обустройство роллерной площадки на спортивной площадке Театральная –Краснофлотская)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rPr>
          <w:trHeight w:val="2966"/>
        </w:trPr>
        <w:tc>
          <w:tcPr>
            <w:tcW w:w="806" w:type="dxa"/>
          </w:tcPr>
          <w:p w:rsidR="005B5EFB" w:rsidRPr="00EF2B72" w:rsidRDefault="007F45EA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Заключены договоры (контракты) на оказание услуг (выполнение работ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01.06.2026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ремонт фасадов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7F45EA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Заключены договоры (контракты) на оказание услуг (выполнение работ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01.06.2026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начальник ПТО </w:t>
            </w:r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АХП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20.08.2026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  (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обустройство спортивная площадка Театральная –Краснофлотская)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20.09.2026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  (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обустройство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</w:t>
            </w:r>
            <w:r w:rsidRPr="00737C2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квер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</w:t>
            </w:r>
            <w:r w:rsidRPr="00737C2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рядом с БГПУ по ул. Краснофлот</w:t>
            </w:r>
            <w:r w:rsidRPr="00737C2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ской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2.3.К7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15.10.2026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начальник ПТО </w:t>
            </w:r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АХП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7F45EA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2.3.К8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30.10.2026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  (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ремонт фасадов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7F45EA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2.3.К9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«Услуга оказана (работы 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01.11.2026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Мамонтов А.В. –директор МУ СОК «Юность»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Акт выполненных работ  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(выполнение работ)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обустройство роллерной площадки на спортивной площадке Театральная –Краснофлотская)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«Реализованы  мероприятия планов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5B5EFB" w:rsidRPr="00EF2B72" w:rsidRDefault="000A3E2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 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0C12DF" w:rsidRDefault="00D52D9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107 066,4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финансового обеспечения  которых являются средства консолидированной субсидии)» в  2025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16 763,4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01.04.2025»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E4004C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01.07.2025 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20.07.2025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01.10.2025 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промежуточный отчет о расходах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01.01.2026 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субсидии)» в  2026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0C12DF" w:rsidRDefault="00D52D9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30 303,0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промежуточны</w:t>
            </w:r>
            <w:r w:rsidR="000A3E20">
              <w:rPr>
                <w:rFonts w:ascii="Times New Roman" w:hAnsi="Times New Roman" w:cs="Times New Roman"/>
                <w:sz w:val="20"/>
                <w:szCs w:val="20"/>
              </w:rPr>
              <w:t>й отчет о расходах на 01.04.2026г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20.04.2026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</w:t>
            </w:r>
            <w:r w:rsidR="000A3E20">
              <w:rPr>
                <w:rFonts w:ascii="Times New Roman" w:hAnsi="Times New Roman" w:cs="Times New Roman"/>
                <w:sz w:val="20"/>
                <w:szCs w:val="20"/>
              </w:rPr>
              <w:t xml:space="preserve"> отчет о расходах на 01.07.2026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20.07.2026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</w:t>
            </w:r>
            <w:r w:rsidR="000A3E20">
              <w:rPr>
                <w:rFonts w:ascii="Times New Roman" w:hAnsi="Times New Roman" w:cs="Times New Roman"/>
                <w:sz w:val="20"/>
                <w:szCs w:val="20"/>
              </w:rPr>
              <w:t xml:space="preserve"> отчет о расходах на 01.10.2026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</w:t>
            </w:r>
            <w:r w:rsidR="000A3E20">
              <w:rPr>
                <w:rFonts w:ascii="Times New Roman" w:hAnsi="Times New Roman" w:cs="Times New Roman"/>
                <w:sz w:val="20"/>
                <w:szCs w:val="20"/>
              </w:rPr>
              <w:t xml:space="preserve"> отчет о расходах на 01.01.2027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благоустройство территории военного госпиталя, расположенного  по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172/4»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50 456,9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27.02.2025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93B46">
              <w:rPr>
                <w:rFonts w:ascii="Times New Roman" w:hAnsi="Times New Roman" w:cs="Times New Roman"/>
                <w:sz w:val="20"/>
                <w:szCs w:val="20"/>
              </w:rPr>
              <w:t>Проведены конкурсные процедуры»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18.03.2025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«Устройство детской универсальной спортивной площадки в с. Белогорье»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2.6.К2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AE3534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1746" w:type="dxa"/>
          </w:tcPr>
          <w:p w:rsidR="005B5EFB" w:rsidRPr="00AE3534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 w:rsidRPr="00AE35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 ремонт </w:t>
            </w: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 xml:space="preserve"> лестничного марша с устройством освещения в с. Белогорье в районе  МАОУ </w:t>
            </w:r>
            <w:r w:rsidRPr="00AE35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«Школа № 24 г. Благовещенск»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5B5EFB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93B4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93B46">
              <w:rPr>
                <w:rFonts w:ascii="Times New Roman" w:hAnsi="Times New Roman" w:cs="Times New Roman"/>
                <w:sz w:val="20"/>
                <w:szCs w:val="20"/>
              </w:rPr>
              <w:t>74,7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93B46" w:rsidRPr="00EF2B72" w:rsidTr="00293B46">
        <w:tc>
          <w:tcPr>
            <w:tcW w:w="806" w:type="dxa"/>
          </w:tcPr>
          <w:p w:rsidR="00293B46" w:rsidRPr="00EF2B72" w:rsidRDefault="00293B46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2.7.</w:t>
            </w:r>
          </w:p>
        </w:tc>
        <w:tc>
          <w:tcPr>
            <w:tcW w:w="1746" w:type="dxa"/>
          </w:tcPr>
          <w:p w:rsidR="00293B46" w:rsidRPr="00EF2B72" w:rsidRDefault="00293B4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 р</w:t>
            </w:r>
            <w:r w:rsidR="00C94F8E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емонт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93B46" w:rsidRPr="00EF2B72" w:rsidTr="00293B46">
        <w:tc>
          <w:tcPr>
            <w:tcW w:w="806" w:type="dxa"/>
          </w:tcPr>
          <w:p w:rsidR="00293B46" w:rsidRPr="00AE3534" w:rsidRDefault="00293B46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1746" w:type="dxa"/>
          </w:tcPr>
          <w:p w:rsidR="00293B46" w:rsidRPr="00AE3534" w:rsidRDefault="00293B4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 w:rsidRPr="00AE35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 ремонт </w:t>
            </w: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Благовещенск» в 2026 году</w:t>
            </w:r>
          </w:p>
        </w:tc>
        <w:tc>
          <w:tcPr>
            <w:tcW w:w="1134" w:type="dxa"/>
          </w:tcPr>
          <w:p w:rsidR="00293B46" w:rsidRPr="00EF2B72" w:rsidRDefault="00293B46" w:rsidP="00B56C1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B56C1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1" w:type="dxa"/>
          </w:tcPr>
          <w:p w:rsidR="00293B46" w:rsidRPr="00EF2B72" w:rsidRDefault="00B56C1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93B46" w:rsidRDefault="00B56C1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  <w:p w:rsidR="00B56C10" w:rsidRPr="00EF2B72" w:rsidRDefault="00B56C1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93B46" w:rsidRPr="00EF2B72" w:rsidTr="00293B46">
        <w:tc>
          <w:tcPr>
            <w:tcW w:w="806" w:type="dxa"/>
          </w:tcPr>
          <w:p w:rsidR="00293B46" w:rsidRPr="00EF2B72" w:rsidRDefault="00293B4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2.7.К1</w:t>
            </w:r>
          </w:p>
        </w:tc>
        <w:tc>
          <w:tcPr>
            <w:tcW w:w="1746" w:type="dxa"/>
          </w:tcPr>
          <w:p w:rsidR="00293B46" w:rsidRPr="00EF2B72" w:rsidRDefault="00293B4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5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558C8" w:rsidRPr="00EF2B72" w:rsidTr="00293B46">
        <w:tc>
          <w:tcPr>
            <w:tcW w:w="80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2.7.К2</w:t>
            </w:r>
          </w:p>
        </w:tc>
        <w:tc>
          <w:tcPr>
            <w:tcW w:w="174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17.04.2026</w:t>
            </w:r>
          </w:p>
        </w:tc>
        <w:tc>
          <w:tcPr>
            <w:tcW w:w="995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8558C8" w:rsidRPr="00EF2B72" w:rsidRDefault="008558C8" w:rsidP="008558C8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директор МУ «ГУКС» </w:t>
            </w:r>
          </w:p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558C8" w:rsidRPr="00EF2B72" w:rsidTr="00293B46">
        <w:tc>
          <w:tcPr>
            <w:tcW w:w="80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2.7.К3</w:t>
            </w:r>
          </w:p>
        </w:tc>
        <w:tc>
          <w:tcPr>
            <w:tcW w:w="174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6.2026</w:t>
            </w:r>
          </w:p>
        </w:tc>
        <w:tc>
          <w:tcPr>
            <w:tcW w:w="995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558C8" w:rsidRPr="00EF2B72" w:rsidTr="00293B46">
        <w:tc>
          <w:tcPr>
            <w:tcW w:w="806" w:type="dxa"/>
          </w:tcPr>
          <w:p w:rsidR="008558C8" w:rsidRPr="00EF2B72" w:rsidRDefault="008558C8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2.7.К4</w:t>
            </w:r>
          </w:p>
        </w:tc>
        <w:tc>
          <w:tcPr>
            <w:tcW w:w="174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558C8" w:rsidRPr="00EF2B72" w:rsidRDefault="00B56C1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05.06.202</w:t>
            </w:r>
            <w:r w:rsidR="008558C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5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558C8" w:rsidRPr="00EF2B72" w:rsidTr="00293B46">
        <w:tc>
          <w:tcPr>
            <w:tcW w:w="806" w:type="dxa"/>
          </w:tcPr>
          <w:p w:rsidR="008558C8" w:rsidRPr="00EF2B72" w:rsidRDefault="008558C8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2.7.К5</w:t>
            </w:r>
          </w:p>
        </w:tc>
        <w:tc>
          <w:tcPr>
            <w:tcW w:w="1746" w:type="dxa"/>
          </w:tcPr>
          <w:p w:rsidR="008558C8" w:rsidRPr="00EF2B72" w:rsidRDefault="008558C8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8.2026</w:t>
            </w:r>
          </w:p>
        </w:tc>
        <w:tc>
          <w:tcPr>
            <w:tcW w:w="995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93B46" w:rsidRPr="00EF2B72" w:rsidTr="00293B46">
        <w:tc>
          <w:tcPr>
            <w:tcW w:w="806" w:type="dxa"/>
          </w:tcPr>
          <w:p w:rsidR="00293B46" w:rsidRPr="00EF2B72" w:rsidRDefault="00293B4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2.7.К6</w:t>
            </w:r>
          </w:p>
        </w:tc>
        <w:tc>
          <w:tcPr>
            <w:tcW w:w="174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293B46" w:rsidRPr="00EF2B72" w:rsidRDefault="00293B4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.09.202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5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EF2B72" w:rsidRDefault="00293B46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 технический контроль при проведении работ по благоустройству дворовых территорий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DE572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909,1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 технический контроль при проведении работ по 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благоустройству дворовых территорий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ЖКХ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2.8.К1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2.8.К6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«Проведение технического контроля при проведении работ по благоустройству дворовых территорий» в 2026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53328D" w:rsidRDefault="00DE572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«Проведены конкурсные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процедуры»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2.8.К4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обустройство сквера в районе ул. Калинина-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ул.Ломоносова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(устройство электроснабжения и видеонаблюдения)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01.05.2025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13.05.2025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2.9.К3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23.05.2025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30.07.2025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приняты»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приемки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13.08.2025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Чепко</w:t>
            </w:r>
            <w:proofErr w:type="spellEnd"/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Н.Ж.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реконструкции и благоустройства городского парка»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01.05.2025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9 000,0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«Заключено соглашение»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12.05.2025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 на выполнение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2.10.К3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«Реализованы запланированные мероприятия»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«Направлен отчет о расходах и достижениях результатов»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общественной территории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ул.Зейская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4 666,8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«Доведены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2.11.К2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приняты»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07.10.2025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приемки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предпроектная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проработка земельного участка под строительство кладбища»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29.08.2025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2.12.К1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rPr>
          <w:trHeight w:val="571"/>
        </w:trPr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приняты»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приемки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2.13.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«Благоустроены площадки для дрессировки и выгула собак»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«Благоустроены площадки для дрессировки и выгула собак» в 2026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18 469,6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«Поставлены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МАФы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01.05.2026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 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                                            «Приняты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счет на оплату»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Оплачены выполненные 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10.07.2026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2.13.К6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«Переданы площадки МБУ «ГСТК» на содержание»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01.08.2026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Проведены работы  по инженерно-геологическим изысканиям  по объекту 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Проведены работы  по инженерно-геологическим изысканиям  по объекту 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«Доведены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2.14.К2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«Запрошены коммерческие предложения»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Коомерческие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                    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оплату»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20.11.2025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                               «Работы оплачены»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исследованию зеленых насаждений с целью выявления  редких и охраняемых 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видов растений, включенных в Красную книгу РФ  и/или Красную книгу Амурской области в границах объекта 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роща»"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26.09.2025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</w:t>
            </w:r>
            <w:r w:rsidR="008558C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озеленению управления ЖКХ города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2.15.К1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«Запрошены коммерческие предложения»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оплату»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2.15.К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                                «Работы оплачены»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Платежное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08416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2.15</w:t>
            </w:r>
            <w:r w:rsidR="005B5EFB" w:rsidRPr="00EF2B72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                     «Работы выполнены»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D1BEF" w:rsidRPr="00EF2B72" w:rsidTr="00293B46">
        <w:tc>
          <w:tcPr>
            <w:tcW w:w="80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2.16.</w:t>
            </w:r>
          </w:p>
        </w:tc>
        <w:tc>
          <w:tcPr>
            <w:tcW w:w="1746" w:type="dxa"/>
          </w:tcPr>
          <w:p w:rsidR="00BD1BEF" w:rsidRPr="00EF2B72" w:rsidRDefault="00BD1BEF" w:rsidP="00BD1BE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благоустройство прилегающей территории к библиотеке «Багульник», по адресу: Моховая падь, Литер-2»</w:t>
            </w:r>
          </w:p>
        </w:tc>
        <w:tc>
          <w:tcPr>
            <w:tcW w:w="1134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D1BEF" w:rsidRPr="00BD1BEF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1276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контракт»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58C8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8558C8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</w:t>
            </w:r>
            <w:r w:rsidRPr="008558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«ГУКС»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2.16.К3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Предоставлены акты выполненных работ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рассмотрение Заказчику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2.16.К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Проверены акты выполненных работ»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7418C" w:rsidRPr="00EF2B72" w:rsidTr="00293B46">
        <w:tc>
          <w:tcPr>
            <w:tcW w:w="806" w:type="dxa"/>
          </w:tcPr>
          <w:p w:rsidR="0027418C" w:rsidRPr="00EF2B72" w:rsidRDefault="0027418C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2.16.К5</w:t>
            </w:r>
          </w:p>
        </w:tc>
        <w:tc>
          <w:tcPr>
            <w:tcW w:w="1746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 счет на оплату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27418C" w:rsidRPr="00EF2B72" w:rsidRDefault="0027418C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27418C" w:rsidRPr="00EF2B72" w:rsidRDefault="0027418C" w:rsidP="0027418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.07.2026</w:t>
            </w:r>
          </w:p>
        </w:tc>
        <w:tc>
          <w:tcPr>
            <w:tcW w:w="995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27418C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18C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8C8"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7418C" w:rsidRPr="00EF2B72" w:rsidTr="00293B46">
        <w:tc>
          <w:tcPr>
            <w:tcW w:w="806" w:type="dxa"/>
          </w:tcPr>
          <w:p w:rsidR="0027418C" w:rsidRPr="00EF2B72" w:rsidRDefault="0027418C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27418C" w:rsidRPr="00EF2B72" w:rsidRDefault="0027418C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 Работы оплачены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27418C" w:rsidRPr="00EF2B72" w:rsidRDefault="0027418C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.07.2026</w:t>
            </w:r>
          </w:p>
        </w:tc>
        <w:tc>
          <w:tcPr>
            <w:tcW w:w="995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96328D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1 056,5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обустройству общественного туалета для инвалидов и 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2025 году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01.12.2025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 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«Внесены изменения в план график»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03.12.2025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контракт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04.12.2025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22.12.2025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счет на оплату»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23.12.2025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оплачены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2026 году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96328D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 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«Внесены изменения в план график»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A44C1D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06.04.2026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контракт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A44C1D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10.04.2026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A44C1D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03.08.2026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счет на оплату»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1E1B12" w:rsidRPr="00A44C1D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07.08.2026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Елизарова </w:t>
            </w: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Е.Г. главный бухгалтер МУ «ГУКС»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оплачены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A44C1D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21.08.2026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«Организованы работы по разработке светотехнического расчета и созданию проектной документации для осветительного оборудования»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19.12.2025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ПТО управления ЖКХ города Благовещенска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19.12.2025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 на выполнение работ»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ПТО управления ЖКХ города Благовещенска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К3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«Реализованы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запланированные мероприятия»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оплату»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Pr="009B26F7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1E1B12" w:rsidRPr="009B26F7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благоустройство </w:t>
            </w: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проездов»</w:t>
            </w:r>
          </w:p>
        </w:tc>
        <w:tc>
          <w:tcPr>
            <w:tcW w:w="1134" w:type="dxa"/>
          </w:tcPr>
          <w:p w:rsidR="001E1B12" w:rsidRPr="009B26F7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1131" w:type="dxa"/>
          </w:tcPr>
          <w:p w:rsidR="001E1B12" w:rsidRPr="009B26F7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257 491,0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E1B12" w:rsidRPr="008F63B6" w:rsidTr="00293B46">
        <w:tc>
          <w:tcPr>
            <w:tcW w:w="806" w:type="dxa"/>
          </w:tcPr>
          <w:p w:rsidR="001E1B12" w:rsidRPr="009B26F7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1E1B12" w:rsidRPr="009B26F7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благоустройство </w:t>
            </w: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проездов» в 2026 году</w:t>
            </w:r>
          </w:p>
        </w:tc>
        <w:tc>
          <w:tcPr>
            <w:tcW w:w="1134" w:type="dxa"/>
          </w:tcPr>
          <w:p w:rsidR="001E1B12" w:rsidRPr="009B26F7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1131" w:type="dxa"/>
          </w:tcPr>
          <w:p w:rsidR="001E1B12" w:rsidRPr="009B26F7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128 745,5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E1B12" w:rsidRPr="008F63B6" w:rsidTr="00293B46">
        <w:tc>
          <w:tcPr>
            <w:tcW w:w="806" w:type="dxa"/>
          </w:tcPr>
          <w:p w:rsidR="001E1B12" w:rsidRPr="005F1E62" w:rsidRDefault="001E1B12" w:rsidP="001E1B1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1E1B12" w:rsidRPr="005F1E62" w:rsidRDefault="001E1B12" w:rsidP="001E1B12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</w:t>
            </w:r>
            <w:proofErr w:type="spellStart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Н.Э.начальник</w:t>
            </w:r>
            <w:proofErr w:type="spellEnd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управления 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администрации города Благовещенска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51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Pr="008F63B6" w:rsidRDefault="001E1B12" w:rsidP="001E1B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2.19.К2</w:t>
            </w:r>
          </w:p>
        </w:tc>
        <w:tc>
          <w:tcPr>
            <w:tcW w:w="1746" w:type="dxa"/>
          </w:tcPr>
          <w:p w:rsidR="001E1B12" w:rsidRPr="008F63B6" w:rsidRDefault="001E1B12" w:rsidP="001E1B1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Заключено соглашение с министерством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5F1E6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74E3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с министерством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Default="001E1B12" w:rsidP="001E1B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1E1B12" w:rsidRPr="008F63B6" w:rsidRDefault="001E1B12" w:rsidP="001E1B1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контракт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00E0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00E0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Pr="008F63B6" w:rsidRDefault="001E1B12" w:rsidP="001E1B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2.19.К4</w:t>
            </w:r>
          </w:p>
        </w:tc>
        <w:tc>
          <w:tcPr>
            <w:tcW w:w="174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1E1B12" w:rsidRPr="008F63B6" w:rsidRDefault="001E1B12" w:rsidP="001E1B1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Приняты выполненные работы 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5F1E6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74E3">
              <w:rPr>
                <w:rFonts w:ascii="Times New Roman" w:hAnsi="Times New Roman" w:cs="Times New Roman"/>
                <w:sz w:val="20"/>
                <w:szCs w:val="20"/>
              </w:rPr>
              <w:t>01.09.2026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Pr="008F63B6" w:rsidRDefault="001E1B12" w:rsidP="001E1B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2.19.К5</w:t>
            </w:r>
          </w:p>
        </w:tc>
        <w:tc>
          <w:tcPr>
            <w:tcW w:w="174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«Работы оплачены</w:t>
            </w:r>
            <w:r w:rsidRPr="008F63B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1E1B12" w:rsidRPr="008F63B6" w:rsidRDefault="001E1B12" w:rsidP="001E1B1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5F1E6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B58B6">
              <w:rPr>
                <w:rFonts w:ascii="Times New Roman" w:hAnsi="Times New Roman" w:cs="Times New Roman"/>
                <w:sz w:val="20"/>
                <w:szCs w:val="20"/>
              </w:rPr>
              <w:t>15.10.2026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Pr="008F63B6" w:rsidRDefault="001E1B12" w:rsidP="001E1B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Направлен отчет о расходах и достижения результатов</w:t>
            </w:r>
            <w:r w:rsidRPr="008F63B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1E1B12" w:rsidRPr="008F63B6" w:rsidRDefault="001E1B12" w:rsidP="001E1B1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1E1B12" w:rsidRPr="005F1E6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B58B6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B58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1B58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</w:t>
            </w:r>
            <w:r w:rsidRPr="001B58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бумажном 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F57BEA" w:rsidRPr="00F57BEA" w:rsidTr="00293B46">
        <w:tc>
          <w:tcPr>
            <w:tcW w:w="806" w:type="dxa"/>
          </w:tcPr>
          <w:p w:rsidR="00F57BEA" w:rsidRPr="002D61E2" w:rsidRDefault="00F57BEA" w:rsidP="00F57BE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2.20.</w:t>
            </w:r>
          </w:p>
        </w:tc>
        <w:tc>
          <w:tcPr>
            <w:tcW w:w="1746" w:type="dxa"/>
          </w:tcPr>
          <w:p w:rsidR="00F57BEA" w:rsidRPr="00F57BEA" w:rsidRDefault="00F57BEA" w:rsidP="00F57BEA">
            <w:pPr>
              <w:spacing w:after="200" w:line="276" w:lineRule="auto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Мероприятие (результат) "Выполнены работы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F57BE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 благоустройству территорий, прилегающих к ярмарочному комплексу "Амурские сезоны"</w:t>
            </w:r>
            <w:r w:rsidR="002D61E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 2026 году</w:t>
            </w:r>
          </w:p>
        </w:tc>
        <w:tc>
          <w:tcPr>
            <w:tcW w:w="1134" w:type="dxa"/>
          </w:tcPr>
          <w:p w:rsidR="00F57BEA" w:rsidRPr="00F57BEA" w:rsidRDefault="00C00553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06.04.2026</w:t>
            </w:r>
          </w:p>
        </w:tc>
        <w:tc>
          <w:tcPr>
            <w:tcW w:w="1131" w:type="dxa"/>
          </w:tcPr>
          <w:p w:rsidR="00F57BEA" w:rsidRPr="002D61E2" w:rsidRDefault="002D61E2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2D61E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993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35 990,4</w:t>
            </w:r>
          </w:p>
        </w:tc>
        <w:tc>
          <w:tcPr>
            <w:tcW w:w="1276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57BEA" w:rsidRPr="00F57BEA" w:rsidTr="00293B46">
        <w:tc>
          <w:tcPr>
            <w:tcW w:w="806" w:type="dxa"/>
          </w:tcPr>
          <w:p w:rsidR="00F57BEA" w:rsidRPr="002D61E2" w:rsidRDefault="00F57BEA" w:rsidP="00F57BE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2.20.К</w:t>
            </w:r>
            <w:proofErr w:type="gramStart"/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F57BEA" w:rsidRPr="002D61E2" w:rsidRDefault="00F57BEA" w:rsidP="00F57BE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F57BEA" w:rsidRPr="002D61E2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F57BEA" w:rsidRPr="00F57BEA" w:rsidRDefault="00C00553" w:rsidP="00F57BE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06.04.2026</w:t>
            </w:r>
          </w:p>
        </w:tc>
        <w:tc>
          <w:tcPr>
            <w:tcW w:w="995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57BEA" w:rsidRPr="002D61E2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2D61E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57BEA" w:rsidRPr="002D61E2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7BEA" w:rsidRPr="002D61E2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F57BEA" w:rsidRPr="002D61E2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57BEA" w:rsidRPr="00F57BEA" w:rsidTr="00293B46">
        <w:tc>
          <w:tcPr>
            <w:tcW w:w="806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2.20.К</w:t>
            </w:r>
            <w:proofErr w:type="gramStart"/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F57BEA" w:rsidRPr="00F57BEA" w:rsidRDefault="00C00553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10.04.2026</w:t>
            </w:r>
          </w:p>
        </w:tc>
        <w:tc>
          <w:tcPr>
            <w:tcW w:w="995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2D61E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57BEA" w:rsidRPr="00F57BEA" w:rsidTr="00293B46">
        <w:tc>
          <w:tcPr>
            <w:tcW w:w="806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2.20.К3</w:t>
            </w:r>
          </w:p>
        </w:tc>
        <w:tc>
          <w:tcPr>
            <w:tcW w:w="1746" w:type="dxa"/>
          </w:tcPr>
          <w:p w:rsidR="00C00553" w:rsidRPr="00C00553" w:rsidRDefault="00C00553" w:rsidP="00C0055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00553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F57BEA" w:rsidRPr="002D61E2" w:rsidRDefault="00C00553" w:rsidP="00C00553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00553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</w:t>
            </w:r>
            <w:r w:rsidRPr="00C005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контракт»</w:t>
            </w:r>
          </w:p>
        </w:tc>
        <w:tc>
          <w:tcPr>
            <w:tcW w:w="1134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F57BEA" w:rsidRPr="00F57BEA" w:rsidRDefault="00C00553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29.05.2026</w:t>
            </w:r>
          </w:p>
        </w:tc>
        <w:tc>
          <w:tcPr>
            <w:tcW w:w="995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57BEA" w:rsidRPr="00F57BEA" w:rsidTr="00293B46">
        <w:tc>
          <w:tcPr>
            <w:tcW w:w="806" w:type="dxa"/>
          </w:tcPr>
          <w:p w:rsidR="00F57BEA" w:rsidRPr="002D61E2" w:rsidRDefault="00F57BEA" w:rsidP="00F57BEA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2.20.К</w:t>
            </w:r>
            <w:proofErr w:type="gramStart"/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F57BEA" w:rsidRPr="002D61E2" w:rsidRDefault="00C00553" w:rsidP="00C00553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F57BEA" w:rsidRPr="00F57BEA" w:rsidRDefault="00C00553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31.08.2026</w:t>
            </w:r>
          </w:p>
        </w:tc>
        <w:tc>
          <w:tcPr>
            <w:tcW w:w="995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57BEA" w:rsidRPr="00F57BEA" w:rsidTr="00293B46">
        <w:tc>
          <w:tcPr>
            <w:tcW w:w="806" w:type="dxa"/>
          </w:tcPr>
          <w:p w:rsidR="00F57BEA" w:rsidRPr="002D61E2" w:rsidRDefault="00F57BEA" w:rsidP="00F57B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2.20.К5</w:t>
            </w:r>
          </w:p>
        </w:tc>
        <w:tc>
          <w:tcPr>
            <w:tcW w:w="1746" w:type="dxa"/>
          </w:tcPr>
          <w:p w:rsidR="00F57BEA" w:rsidRPr="002D61E2" w:rsidRDefault="00C00553" w:rsidP="00F57BE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«Предоставления счета на оплату»</w:t>
            </w:r>
          </w:p>
        </w:tc>
        <w:tc>
          <w:tcPr>
            <w:tcW w:w="1134" w:type="dxa"/>
          </w:tcPr>
          <w:p w:rsidR="00F57BEA" w:rsidRPr="002D61E2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F57BEA" w:rsidRPr="00F57BEA" w:rsidRDefault="00C00553" w:rsidP="00F57BE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07.09.2026</w:t>
            </w:r>
          </w:p>
        </w:tc>
        <w:tc>
          <w:tcPr>
            <w:tcW w:w="995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57BEA" w:rsidRPr="002D61E2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57BEA" w:rsidRPr="002D61E2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F57BEA" w:rsidRPr="002D61E2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57BEA" w:rsidRPr="00F57BEA" w:rsidTr="00293B46">
        <w:tc>
          <w:tcPr>
            <w:tcW w:w="806" w:type="dxa"/>
          </w:tcPr>
          <w:p w:rsidR="00F57BEA" w:rsidRPr="002D61E2" w:rsidRDefault="00F57BEA" w:rsidP="00F57BEA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2.20.К</w:t>
            </w:r>
            <w:proofErr w:type="gramStart"/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F57BEA" w:rsidRDefault="00F57BEA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  <w:p w:rsidR="00C00553" w:rsidRPr="002D61E2" w:rsidRDefault="00C00553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F57BEA" w:rsidRPr="00F57BEA" w:rsidRDefault="00C00553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15.09.2026</w:t>
            </w:r>
          </w:p>
        </w:tc>
        <w:tc>
          <w:tcPr>
            <w:tcW w:w="995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57BEA" w:rsidRPr="002D61E2" w:rsidRDefault="00F57BEA" w:rsidP="00F57BE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700B05" w:rsidRPr="00F57BEA" w:rsidRDefault="00293B46" w:rsidP="001D134C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F57BEA">
        <w:rPr>
          <w:rFonts w:ascii="Times New Roman" w:hAnsi="Times New Roman" w:cs="Times New Roman"/>
          <w:b/>
          <w:color w:val="FF0000"/>
          <w:sz w:val="20"/>
          <w:szCs w:val="20"/>
        </w:rPr>
        <w:br w:type="textWrapping" w:clear="all"/>
      </w:r>
    </w:p>
    <w:sectPr w:rsidR="00700B05" w:rsidRPr="00F57BEA" w:rsidSect="008B211F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3240A"/>
    <w:multiLevelType w:val="hybridMultilevel"/>
    <w:tmpl w:val="50EC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54E0F"/>
    <w:multiLevelType w:val="multilevel"/>
    <w:tmpl w:val="A440C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58F73AAC"/>
    <w:multiLevelType w:val="hybridMultilevel"/>
    <w:tmpl w:val="52BC8CF6"/>
    <w:lvl w:ilvl="0" w:tplc="0F5A5F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DB0BD1"/>
    <w:multiLevelType w:val="hybridMultilevel"/>
    <w:tmpl w:val="8A0464B2"/>
    <w:lvl w:ilvl="0" w:tplc="91BC3E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BF24C60"/>
    <w:multiLevelType w:val="hybridMultilevel"/>
    <w:tmpl w:val="6660CD74"/>
    <w:lvl w:ilvl="0" w:tplc="CB3C36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4BD8"/>
    <w:rsid w:val="00007878"/>
    <w:rsid w:val="00021CF9"/>
    <w:rsid w:val="0002415A"/>
    <w:rsid w:val="000269AA"/>
    <w:rsid w:val="00030656"/>
    <w:rsid w:val="00030ED7"/>
    <w:rsid w:val="00033B23"/>
    <w:rsid w:val="00033B94"/>
    <w:rsid w:val="00034E71"/>
    <w:rsid w:val="00040AD2"/>
    <w:rsid w:val="00040C08"/>
    <w:rsid w:val="00043C47"/>
    <w:rsid w:val="00046EFC"/>
    <w:rsid w:val="000541B5"/>
    <w:rsid w:val="00055C91"/>
    <w:rsid w:val="0006026B"/>
    <w:rsid w:val="0006486E"/>
    <w:rsid w:val="00064D3C"/>
    <w:rsid w:val="00067CF6"/>
    <w:rsid w:val="00071205"/>
    <w:rsid w:val="00071D16"/>
    <w:rsid w:val="00072649"/>
    <w:rsid w:val="00073A1E"/>
    <w:rsid w:val="00076348"/>
    <w:rsid w:val="000802DA"/>
    <w:rsid w:val="00082352"/>
    <w:rsid w:val="000835D2"/>
    <w:rsid w:val="0008416B"/>
    <w:rsid w:val="00086402"/>
    <w:rsid w:val="00091AC4"/>
    <w:rsid w:val="00093780"/>
    <w:rsid w:val="00094520"/>
    <w:rsid w:val="000A0693"/>
    <w:rsid w:val="000A0E23"/>
    <w:rsid w:val="000A1913"/>
    <w:rsid w:val="000A3BD1"/>
    <w:rsid w:val="000A3E20"/>
    <w:rsid w:val="000A64B1"/>
    <w:rsid w:val="000C06CE"/>
    <w:rsid w:val="000C12DF"/>
    <w:rsid w:val="000C20C7"/>
    <w:rsid w:val="000C33DD"/>
    <w:rsid w:val="000C72F1"/>
    <w:rsid w:val="000D151D"/>
    <w:rsid w:val="000D1EF7"/>
    <w:rsid w:val="000D20B1"/>
    <w:rsid w:val="000D2B80"/>
    <w:rsid w:val="000E3976"/>
    <w:rsid w:val="000E736F"/>
    <w:rsid w:val="000F4E4C"/>
    <w:rsid w:val="000F5F7E"/>
    <w:rsid w:val="000F6322"/>
    <w:rsid w:val="00107F32"/>
    <w:rsid w:val="00114228"/>
    <w:rsid w:val="00121E09"/>
    <w:rsid w:val="00125550"/>
    <w:rsid w:val="00127C00"/>
    <w:rsid w:val="00132605"/>
    <w:rsid w:val="00137AE8"/>
    <w:rsid w:val="00144456"/>
    <w:rsid w:val="001541A2"/>
    <w:rsid w:val="001560EC"/>
    <w:rsid w:val="001574C7"/>
    <w:rsid w:val="00157D55"/>
    <w:rsid w:val="0016010F"/>
    <w:rsid w:val="00161C91"/>
    <w:rsid w:val="00164245"/>
    <w:rsid w:val="001700BE"/>
    <w:rsid w:val="001822EA"/>
    <w:rsid w:val="00184AD2"/>
    <w:rsid w:val="001865E7"/>
    <w:rsid w:val="00190536"/>
    <w:rsid w:val="0019258F"/>
    <w:rsid w:val="001938B5"/>
    <w:rsid w:val="0019504D"/>
    <w:rsid w:val="001A74BD"/>
    <w:rsid w:val="001A7C21"/>
    <w:rsid w:val="001B1AAF"/>
    <w:rsid w:val="001B24E1"/>
    <w:rsid w:val="001B4ABD"/>
    <w:rsid w:val="001B555F"/>
    <w:rsid w:val="001B72F6"/>
    <w:rsid w:val="001B74E9"/>
    <w:rsid w:val="001C17E9"/>
    <w:rsid w:val="001C4E45"/>
    <w:rsid w:val="001C7176"/>
    <w:rsid w:val="001D134C"/>
    <w:rsid w:val="001D69E2"/>
    <w:rsid w:val="001E0567"/>
    <w:rsid w:val="001E1B12"/>
    <w:rsid w:val="001E2AA6"/>
    <w:rsid w:val="001E2B0E"/>
    <w:rsid w:val="001E6127"/>
    <w:rsid w:val="001F01BC"/>
    <w:rsid w:val="001F0366"/>
    <w:rsid w:val="001F3ADC"/>
    <w:rsid w:val="00200931"/>
    <w:rsid w:val="00200EBF"/>
    <w:rsid w:val="002101A7"/>
    <w:rsid w:val="00220036"/>
    <w:rsid w:val="002333B0"/>
    <w:rsid w:val="002347F2"/>
    <w:rsid w:val="00245458"/>
    <w:rsid w:val="002455DE"/>
    <w:rsid w:val="00253364"/>
    <w:rsid w:val="002541D9"/>
    <w:rsid w:val="0025424B"/>
    <w:rsid w:val="002568E3"/>
    <w:rsid w:val="00260FE0"/>
    <w:rsid w:val="00267B0F"/>
    <w:rsid w:val="0027418C"/>
    <w:rsid w:val="002762EC"/>
    <w:rsid w:val="002766D6"/>
    <w:rsid w:val="00280367"/>
    <w:rsid w:val="0028288D"/>
    <w:rsid w:val="00283D82"/>
    <w:rsid w:val="00285C47"/>
    <w:rsid w:val="002864D0"/>
    <w:rsid w:val="00287CB7"/>
    <w:rsid w:val="00290685"/>
    <w:rsid w:val="00290B3A"/>
    <w:rsid w:val="0029395F"/>
    <w:rsid w:val="00293B46"/>
    <w:rsid w:val="002A2433"/>
    <w:rsid w:val="002A7F87"/>
    <w:rsid w:val="002B1BE8"/>
    <w:rsid w:val="002C4EC5"/>
    <w:rsid w:val="002C7C03"/>
    <w:rsid w:val="002D2440"/>
    <w:rsid w:val="002D3C8B"/>
    <w:rsid w:val="002D61E2"/>
    <w:rsid w:val="002E2B0F"/>
    <w:rsid w:val="002E2B19"/>
    <w:rsid w:val="002E3D4B"/>
    <w:rsid w:val="002E7F74"/>
    <w:rsid w:val="002F492E"/>
    <w:rsid w:val="002F74F7"/>
    <w:rsid w:val="002F7F81"/>
    <w:rsid w:val="00303F33"/>
    <w:rsid w:val="00307307"/>
    <w:rsid w:val="00314E37"/>
    <w:rsid w:val="0031657E"/>
    <w:rsid w:val="00316E68"/>
    <w:rsid w:val="00321C6B"/>
    <w:rsid w:val="0033016B"/>
    <w:rsid w:val="00330234"/>
    <w:rsid w:val="00330F72"/>
    <w:rsid w:val="003411C7"/>
    <w:rsid w:val="00344927"/>
    <w:rsid w:val="003454AA"/>
    <w:rsid w:val="00345C03"/>
    <w:rsid w:val="003474F7"/>
    <w:rsid w:val="00353EFD"/>
    <w:rsid w:val="00355344"/>
    <w:rsid w:val="00355F17"/>
    <w:rsid w:val="00362089"/>
    <w:rsid w:val="003626A8"/>
    <w:rsid w:val="003659D1"/>
    <w:rsid w:val="00367AB8"/>
    <w:rsid w:val="0037689B"/>
    <w:rsid w:val="0037760D"/>
    <w:rsid w:val="003827C6"/>
    <w:rsid w:val="00383092"/>
    <w:rsid w:val="00383C59"/>
    <w:rsid w:val="00391E6B"/>
    <w:rsid w:val="00396C73"/>
    <w:rsid w:val="00397751"/>
    <w:rsid w:val="003A233B"/>
    <w:rsid w:val="003A2F39"/>
    <w:rsid w:val="003A3BF1"/>
    <w:rsid w:val="003B2704"/>
    <w:rsid w:val="003B2C99"/>
    <w:rsid w:val="003B38D3"/>
    <w:rsid w:val="003B5938"/>
    <w:rsid w:val="003C0691"/>
    <w:rsid w:val="003C06A7"/>
    <w:rsid w:val="003C1237"/>
    <w:rsid w:val="003D0AB1"/>
    <w:rsid w:val="003D362C"/>
    <w:rsid w:val="003D3996"/>
    <w:rsid w:val="003E423E"/>
    <w:rsid w:val="003E6442"/>
    <w:rsid w:val="003F4AEE"/>
    <w:rsid w:val="003F66F7"/>
    <w:rsid w:val="00416028"/>
    <w:rsid w:val="00416B79"/>
    <w:rsid w:val="00425620"/>
    <w:rsid w:val="00431AD1"/>
    <w:rsid w:val="00443651"/>
    <w:rsid w:val="00444D58"/>
    <w:rsid w:val="0044589F"/>
    <w:rsid w:val="00446EC5"/>
    <w:rsid w:val="0044797A"/>
    <w:rsid w:val="0045284D"/>
    <w:rsid w:val="00453633"/>
    <w:rsid w:val="0046615D"/>
    <w:rsid w:val="00471AF0"/>
    <w:rsid w:val="0047203B"/>
    <w:rsid w:val="00472B03"/>
    <w:rsid w:val="004743C3"/>
    <w:rsid w:val="00477BB2"/>
    <w:rsid w:val="00484820"/>
    <w:rsid w:val="00486865"/>
    <w:rsid w:val="004920CE"/>
    <w:rsid w:val="00494E29"/>
    <w:rsid w:val="00496986"/>
    <w:rsid w:val="004976F7"/>
    <w:rsid w:val="004A0515"/>
    <w:rsid w:val="004A14D7"/>
    <w:rsid w:val="004A1C8B"/>
    <w:rsid w:val="004A34B4"/>
    <w:rsid w:val="004A408C"/>
    <w:rsid w:val="004B1144"/>
    <w:rsid w:val="004B4E4A"/>
    <w:rsid w:val="004B6B07"/>
    <w:rsid w:val="004C33C1"/>
    <w:rsid w:val="004C63A9"/>
    <w:rsid w:val="004C68BA"/>
    <w:rsid w:val="004C7752"/>
    <w:rsid w:val="004D5A8D"/>
    <w:rsid w:val="004D5CAB"/>
    <w:rsid w:val="004E5BCC"/>
    <w:rsid w:val="004F15A4"/>
    <w:rsid w:val="004F30E7"/>
    <w:rsid w:val="004F3C91"/>
    <w:rsid w:val="004F49A2"/>
    <w:rsid w:val="004F7FDC"/>
    <w:rsid w:val="00501566"/>
    <w:rsid w:val="0050287D"/>
    <w:rsid w:val="00503FAB"/>
    <w:rsid w:val="0050642C"/>
    <w:rsid w:val="00507596"/>
    <w:rsid w:val="00515C5C"/>
    <w:rsid w:val="00521808"/>
    <w:rsid w:val="005272A6"/>
    <w:rsid w:val="0053328D"/>
    <w:rsid w:val="0053580A"/>
    <w:rsid w:val="00536097"/>
    <w:rsid w:val="00537517"/>
    <w:rsid w:val="00540813"/>
    <w:rsid w:val="005575CF"/>
    <w:rsid w:val="005616F8"/>
    <w:rsid w:val="0056414A"/>
    <w:rsid w:val="005651D2"/>
    <w:rsid w:val="005654BC"/>
    <w:rsid w:val="00570ECE"/>
    <w:rsid w:val="00572574"/>
    <w:rsid w:val="005772E5"/>
    <w:rsid w:val="00583037"/>
    <w:rsid w:val="005836FC"/>
    <w:rsid w:val="00585C2F"/>
    <w:rsid w:val="00586548"/>
    <w:rsid w:val="00587E79"/>
    <w:rsid w:val="005911BC"/>
    <w:rsid w:val="00591D63"/>
    <w:rsid w:val="00592038"/>
    <w:rsid w:val="00595822"/>
    <w:rsid w:val="005A212C"/>
    <w:rsid w:val="005A4019"/>
    <w:rsid w:val="005A7135"/>
    <w:rsid w:val="005B3693"/>
    <w:rsid w:val="005B5EFB"/>
    <w:rsid w:val="005C19A5"/>
    <w:rsid w:val="005C2C19"/>
    <w:rsid w:val="005C2DD4"/>
    <w:rsid w:val="005C2E3B"/>
    <w:rsid w:val="005C3E7D"/>
    <w:rsid w:val="005D735A"/>
    <w:rsid w:val="005D771A"/>
    <w:rsid w:val="005E5AC5"/>
    <w:rsid w:val="005E7CD6"/>
    <w:rsid w:val="005F4A74"/>
    <w:rsid w:val="005F66A5"/>
    <w:rsid w:val="00602F14"/>
    <w:rsid w:val="0060429F"/>
    <w:rsid w:val="0060511E"/>
    <w:rsid w:val="00614306"/>
    <w:rsid w:val="00614B3C"/>
    <w:rsid w:val="0062219E"/>
    <w:rsid w:val="00624E1C"/>
    <w:rsid w:val="00630C84"/>
    <w:rsid w:val="00633010"/>
    <w:rsid w:val="006345ED"/>
    <w:rsid w:val="00635657"/>
    <w:rsid w:val="00636179"/>
    <w:rsid w:val="006367AE"/>
    <w:rsid w:val="006436A2"/>
    <w:rsid w:val="00643DEA"/>
    <w:rsid w:val="0064477B"/>
    <w:rsid w:val="00646590"/>
    <w:rsid w:val="00655BEB"/>
    <w:rsid w:val="00656585"/>
    <w:rsid w:val="006628CF"/>
    <w:rsid w:val="00666C0B"/>
    <w:rsid w:val="00672D63"/>
    <w:rsid w:val="00675079"/>
    <w:rsid w:val="006751F7"/>
    <w:rsid w:val="00676848"/>
    <w:rsid w:val="006817B6"/>
    <w:rsid w:val="0068422B"/>
    <w:rsid w:val="00694CAD"/>
    <w:rsid w:val="0069718A"/>
    <w:rsid w:val="006A1C73"/>
    <w:rsid w:val="006A1E6F"/>
    <w:rsid w:val="006A2889"/>
    <w:rsid w:val="006A3219"/>
    <w:rsid w:val="006A519D"/>
    <w:rsid w:val="006A5F02"/>
    <w:rsid w:val="006B6A2C"/>
    <w:rsid w:val="006C16FA"/>
    <w:rsid w:val="006C51B1"/>
    <w:rsid w:val="006D2D08"/>
    <w:rsid w:val="006D2DDF"/>
    <w:rsid w:val="006E1262"/>
    <w:rsid w:val="006E19CF"/>
    <w:rsid w:val="006E6E4E"/>
    <w:rsid w:val="006E6EC9"/>
    <w:rsid w:val="006E7C37"/>
    <w:rsid w:val="006F1AA4"/>
    <w:rsid w:val="006F25E3"/>
    <w:rsid w:val="00700B05"/>
    <w:rsid w:val="00702049"/>
    <w:rsid w:val="007054CB"/>
    <w:rsid w:val="00713D6C"/>
    <w:rsid w:val="007169FF"/>
    <w:rsid w:val="007219BD"/>
    <w:rsid w:val="00730437"/>
    <w:rsid w:val="00732B9B"/>
    <w:rsid w:val="0073375B"/>
    <w:rsid w:val="0073441F"/>
    <w:rsid w:val="00737C2E"/>
    <w:rsid w:val="00750615"/>
    <w:rsid w:val="0075384D"/>
    <w:rsid w:val="007548EC"/>
    <w:rsid w:val="0075540F"/>
    <w:rsid w:val="00756079"/>
    <w:rsid w:val="007565DA"/>
    <w:rsid w:val="00760EE1"/>
    <w:rsid w:val="00777B95"/>
    <w:rsid w:val="00777D0E"/>
    <w:rsid w:val="007832F2"/>
    <w:rsid w:val="0078467C"/>
    <w:rsid w:val="00786341"/>
    <w:rsid w:val="0078677B"/>
    <w:rsid w:val="0079095D"/>
    <w:rsid w:val="007957C3"/>
    <w:rsid w:val="00797617"/>
    <w:rsid w:val="007A1DEC"/>
    <w:rsid w:val="007A6D5D"/>
    <w:rsid w:val="007B062B"/>
    <w:rsid w:val="007B48FB"/>
    <w:rsid w:val="007B5743"/>
    <w:rsid w:val="007C65B9"/>
    <w:rsid w:val="007D4E58"/>
    <w:rsid w:val="007D6259"/>
    <w:rsid w:val="007D6AF3"/>
    <w:rsid w:val="007E38A0"/>
    <w:rsid w:val="007E436C"/>
    <w:rsid w:val="007E6DD9"/>
    <w:rsid w:val="007F096B"/>
    <w:rsid w:val="007F4487"/>
    <w:rsid w:val="007F45EA"/>
    <w:rsid w:val="007F7F0D"/>
    <w:rsid w:val="008130B9"/>
    <w:rsid w:val="00813B7C"/>
    <w:rsid w:val="00813F83"/>
    <w:rsid w:val="0082144E"/>
    <w:rsid w:val="008222E0"/>
    <w:rsid w:val="00830895"/>
    <w:rsid w:val="00831D83"/>
    <w:rsid w:val="00835CA7"/>
    <w:rsid w:val="00836594"/>
    <w:rsid w:val="00837236"/>
    <w:rsid w:val="00843ABC"/>
    <w:rsid w:val="00850AF3"/>
    <w:rsid w:val="00854CE1"/>
    <w:rsid w:val="008558C8"/>
    <w:rsid w:val="008564AF"/>
    <w:rsid w:val="0086357F"/>
    <w:rsid w:val="0086370B"/>
    <w:rsid w:val="00867547"/>
    <w:rsid w:val="00871B9A"/>
    <w:rsid w:val="0087284C"/>
    <w:rsid w:val="00872E75"/>
    <w:rsid w:val="00873A4C"/>
    <w:rsid w:val="00873E80"/>
    <w:rsid w:val="00874026"/>
    <w:rsid w:val="00876912"/>
    <w:rsid w:val="00891B69"/>
    <w:rsid w:val="00893B94"/>
    <w:rsid w:val="00897349"/>
    <w:rsid w:val="00897439"/>
    <w:rsid w:val="008977FE"/>
    <w:rsid w:val="008A3768"/>
    <w:rsid w:val="008A6927"/>
    <w:rsid w:val="008B211F"/>
    <w:rsid w:val="008B5B4F"/>
    <w:rsid w:val="008C0F17"/>
    <w:rsid w:val="008C15D9"/>
    <w:rsid w:val="008C4F36"/>
    <w:rsid w:val="008D4E91"/>
    <w:rsid w:val="008D5E77"/>
    <w:rsid w:val="008D73A3"/>
    <w:rsid w:val="008E0897"/>
    <w:rsid w:val="008E25DD"/>
    <w:rsid w:val="008E3D75"/>
    <w:rsid w:val="008E5BA6"/>
    <w:rsid w:val="008F504E"/>
    <w:rsid w:val="008F63B6"/>
    <w:rsid w:val="008F77A3"/>
    <w:rsid w:val="009042D8"/>
    <w:rsid w:val="00912CD2"/>
    <w:rsid w:val="0091424F"/>
    <w:rsid w:val="00925D20"/>
    <w:rsid w:val="0092682D"/>
    <w:rsid w:val="009304AC"/>
    <w:rsid w:val="00930A47"/>
    <w:rsid w:val="00935E65"/>
    <w:rsid w:val="009379F7"/>
    <w:rsid w:val="00937CE8"/>
    <w:rsid w:val="009402D7"/>
    <w:rsid w:val="00941058"/>
    <w:rsid w:val="00941459"/>
    <w:rsid w:val="00943F18"/>
    <w:rsid w:val="009442A3"/>
    <w:rsid w:val="00944BAA"/>
    <w:rsid w:val="00953C49"/>
    <w:rsid w:val="00953D13"/>
    <w:rsid w:val="00956AB1"/>
    <w:rsid w:val="00956B9D"/>
    <w:rsid w:val="00956C73"/>
    <w:rsid w:val="009600F7"/>
    <w:rsid w:val="009621A1"/>
    <w:rsid w:val="0096328D"/>
    <w:rsid w:val="00965BD2"/>
    <w:rsid w:val="0097183B"/>
    <w:rsid w:val="0097255E"/>
    <w:rsid w:val="009725EA"/>
    <w:rsid w:val="00972E9A"/>
    <w:rsid w:val="00973CDB"/>
    <w:rsid w:val="00980461"/>
    <w:rsid w:val="00985E3C"/>
    <w:rsid w:val="00991F59"/>
    <w:rsid w:val="0099239C"/>
    <w:rsid w:val="00995170"/>
    <w:rsid w:val="009A1310"/>
    <w:rsid w:val="009B266A"/>
    <w:rsid w:val="009B26F7"/>
    <w:rsid w:val="009B6636"/>
    <w:rsid w:val="009C046C"/>
    <w:rsid w:val="009C574E"/>
    <w:rsid w:val="009C6D82"/>
    <w:rsid w:val="009C770B"/>
    <w:rsid w:val="009D1A0F"/>
    <w:rsid w:val="009D3086"/>
    <w:rsid w:val="009D3A2C"/>
    <w:rsid w:val="009D49AF"/>
    <w:rsid w:val="009E1575"/>
    <w:rsid w:val="009E3C99"/>
    <w:rsid w:val="009F0C60"/>
    <w:rsid w:val="009F24C8"/>
    <w:rsid w:val="009F32EA"/>
    <w:rsid w:val="009F5052"/>
    <w:rsid w:val="009F6323"/>
    <w:rsid w:val="00A034DE"/>
    <w:rsid w:val="00A0379B"/>
    <w:rsid w:val="00A03F09"/>
    <w:rsid w:val="00A06685"/>
    <w:rsid w:val="00A07A46"/>
    <w:rsid w:val="00A158F4"/>
    <w:rsid w:val="00A16305"/>
    <w:rsid w:val="00A16F75"/>
    <w:rsid w:val="00A22825"/>
    <w:rsid w:val="00A22B86"/>
    <w:rsid w:val="00A2498A"/>
    <w:rsid w:val="00A25565"/>
    <w:rsid w:val="00A31162"/>
    <w:rsid w:val="00A31EB2"/>
    <w:rsid w:val="00A4009E"/>
    <w:rsid w:val="00A42EEF"/>
    <w:rsid w:val="00A43C83"/>
    <w:rsid w:val="00A44C1D"/>
    <w:rsid w:val="00A4632A"/>
    <w:rsid w:val="00A46E75"/>
    <w:rsid w:val="00A47C9C"/>
    <w:rsid w:val="00A51BC0"/>
    <w:rsid w:val="00A51E73"/>
    <w:rsid w:val="00A635C0"/>
    <w:rsid w:val="00A64431"/>
    <w:rsid w:val="00A65B8F"/>
    <w:rsid w:val="00A71082"/>
    <w:rsid w:val="00A74CD9"/>
    <w:rsid w:val="00A757FB"/>
    <w:rsid w:val="00A867D1"/>
    <w:rsid w:val="00A90617"/>
    <w:rsid w:val="00A92348"/>
    <w:rsid w:val="00A96085"/>
    <w:rsid w:val="00A9753A"/>
    <w:rsid w:val="00A97CF2"/>
    <w:rsid w:val="00AA131E"/>
    <w:rsid w:val="00AA3FCE"/>
    <w:rsid w:val="00AA7C61"/>
    <w:rsid w:val="00AB0837"/>
    <w:rsid w:val="00AC40FB"/>
    <w:rsid w:val="00AC63EB"/>
    <w:rsid w:val="00AD14F2"/>
    <w:rsid w:val="00AD5C2C"/>
    <w:rsid w:val="00AD719C"/>
    <w:rsid w:val="00AE3534"/>
    <w:rsid w:val="00AE4566"/>
    <w:rsid w:val="00AE5211"/>
    <w:rsid w:val="00AE6F7D"/>
    <w:rsid w:val="00AF1090"/>
    <w:rsid w:val="00AF67A6"/>
    <w:rsid w:val="00B01919"/>
    <w:rsid w:val="00B05332"/>
    <w:rsid w:val="00B222A0"/>
    <w:rsid w:val="00B24993"/>
    <w:rsid w:val="00B24C75"/>
    <w:rsid w:val="00B30AEF"/>
    <w:rsid w:val="00B31113"/>
    <w:rsid w:val="00B31763"/>
    <w:rsid w:val="00B34332"/>
    <w:rsid w:val="00B3562D"/>
    <w:rsid w:val="00B37781"/>
    <w:rsid w:val="00B448A9"/>
    <w:rsid w:val="00B52CC7"/>
    <w:rsid w:val="00B53AA6"/>
    <w:rsid w:val="00B545FD"/>
    <w:rsid w:val="00B5496D"/>
    <w:rsid w:val="00B56C10"/>
    <w:rsid w:val="00B575A7"/>
    <w:rsid w:val="00B62DA9"/>
    <w:rsid w:val="00B646EA"/>
    <w:rsid w:val="00B67F73"/>
    <w:rsid w:val="00B70FA0"/>
    <w:rsid w:val="00B72521"/>
    <w:rsid w:val="00B7464C"/>
    <w:rsid w:val="00B825C8"/>
    <w:rsid w:val="00B83217"/>
    <w:rsid w:val="00B878E1"/>
    <w:rsid w:val="00B91911"/>
    <w:rsid w:val="00B95B33"/>
    <w:rsid w:val="00B9746E"/>
    <w:rsid w:val="00BA3758"/>
    <w:rsid w:val="00BA4874"/>
    <w:rsid w:val="00BB2EC9"/>
    <w:rsid w:val="00BB680B"/>
    <w:rsid w:val="00BB6F94"/>
    <w:rsid w:val="00BC1E80"/>
    <w:rsid w:val="00BC317E"/>
    <w:rsid w:val="00BC4024"/>
    <w:rsid w:val="00BC457C"/>
    <w:rsid w:val="00BC59C0"/>
    <w:rsid w:val="00BD0FE7"/>
    <w:rsid w:val="00BD1A7F"/>
    <w:rsid w:val="00BD1BEF"/>
    <w:rsid w:val="00BD3123"/>
    <w:rsid w:val="00BD726E"/>
    <w:rsid w:val="00BE35D9"/>
    <w:rsid w:val="00BF0878"/>
    <w:rsid w:val="00BF3D4D"/>
    <w:rsid w:val="00BF4469"/>
    <w:rsid w:val="00C00553"/>
    <w:rsid w:val="00C023B1"/>
    <w:rsid w:val="00C11FB4"/>
    <w:rsid w:val="00C12236"/>
    <w:rsid w:val="00C12E8A"/>
    <w:rsid w:val="00C1312F"/>
    <w:rsid w:val="00C17776"/>
    <w:rsid w:val="00C23771"/>
    <w:rsid w:val="00C24F11"/>
    <w:rsid w:val="00C26D55"/>
    <w:rsid w:val="00C34D92"/>
    <w:rsid w:val="00C41DB6"/>
    <w:rsid w:val="00C43D18"/>
    <w:rsid w:val="00C43EF3"/>
    <w:rsid w:val="00C44C21"/>
    <w:rsid w:val="00C44F3C"/>
    <w:rsid w:val="00C52C95"/>
    <w:rsid w:val="00C63D51"/>
    <w:rsid w:val="00C64D90"/>
    <w:rsid w:val="00C64EFA"/>
    <w:rsid w:val="00C71A53"/>
    <w:rsid w:val="00C732D0"/>
    <w:rsid w:val="00C75A27"/>
    <w:rsid w:val="00C75E8F"/>
    <w:rsid w:val="00C76700"/>
    <w:rsid w:val="00C779A0"/>
    <w:rsid w:val="00C83592"/>
    <w:rsid w:val="00C83B8F"/>
    <w:rsid w:val="00C90E05"/>
    <w:rsid w:val="00C911CE"/>
    <w:rsid w:val="00C91829"/>
    <w:rsid w:val="00C94F8E"/>
    <w:rsid w:val="00CA6883"/>
    <w:rsid w:val="00CA6EFD"/>
    <w:rsid w:val="00CB0B9B"/>
    <w:rsid w:val="00CB290E"/>
    <w:rsid w:val="00CB606F"/>
    <w:rsid w:val="00CB6348"/>
    <w:rsid w:val="00CB7C50"/>
    <w:rsid w:val="00CC6609"/>
    <w:rsid w:val="00CD231D"/>
    <w:rsid w:val="00CD5A97"/>
    <w:rsid w:val="00CE491D"/>
    <w:rsid w:val="00CE49D9"/>
    <w:rsid w:val="00CE7945"/>
    <w:rsid w:val="00CE7989"/>
    <w:rsid w:val="00CF088E"/>
    <w:rsid w:val="00CF1728"/>
    <w:rsid w:val="00CF5928"/>
    <w:rsid w:val="00D10CF8"/>
    <w:rsid w:val="00D16399"/>
    <w:rsid w:val="00D16504"/>
    <w:rsid w:val="00D24D5B"/>
    <w:rsid w:val="00D31308"/>
    <w:rsid w:val="00D35BEB"/>
    <w:rsid w:val="00D361A4"/>
    <w:rsid w:val="00D46336"/>
    <w:rsid w:val="00D52D9B"/>
    <w:rsid w:val="00D54C9F"/>
    <w:rsid w:val="00D5787D"/>
    <w:rsid w:val="00D601C2"/>
    <w:rsid w:val="00D602ED"/>
    <w:rsid w:val="00D632E3"/>
    <w:rsid w:val="00D6368F"/>
    <w:rsid w:val="00D71F95"/>
    <w:rsid w:val="00D74A0B"/>
    <w:rsid w:val="00D7604F"/>
    <w:rsid w:val="00D83560"/>
    <w:rsid w:val="00D8491F"/>
    <w:rsid w:val="00D921F8"/>
    <w:rsid w:val="00D94087"/>
    <w:rsid w:val="00D9740B"/>
    <w:rsid w:val="00D97806"/>
    <w:rsid w:val="00DA20D0"/>
    <w:rsid w:val="00DA4E32"/>
    <w:rsid w:val="00DA518E"/>
    <w:rsid w:val="00DA58B2"/>
    <w:rsid w:val="00DA5D8A"/>
    <w:rsid w:val="00DB0662"/>
    <w:rsid w:val="00DB2D1B"/>
    <w:rsid w:val="00DB33DB"/>
    <w:rsid w:val="00DB47AE"/>
    <w:rsid w:val="00DC666D"/>
    <w:rsid w:val="00DD16A6"/>
    <w:rsid w:val="00DD4908"/>
    <w:rsid w:val="00DE5720"/>
    <w:rsid w:val="00DF6BE4"/>
    <w:rsid w:val="00E000EB"/>
    <w:rsid w:val="00E02E05"/>
    <w:rsid w:val="00E038ED"/>
    <w:rsid w:val="00E070A1"/>
    <w:rsid w:val="00E07E0F"/>
    <w:rsid w:val="00E13E76"/>
    <w:rsid w:val="00E16728"/>
    <w:rsid w:val="00E17E1C"/>
    <w:rsid w:val="00E202C8"/>
    <w:rsid w:val="00E2254A"/>
    <w:rsid w:val="00E234B9"/>
    <w:rsid w:val="00E235D3"/>
    <w:rsid w:val="00E25EBE"/>
    <w:rsid w:val="00E25F47"/>
    <w:rsid w:val="00E32C5D"/>
    <w:rsid w:val="00E333C0"/>
    <w:rsid w:val="00E4004C"/>
    <w:rsid w:val="00E402C2"/>
    <w:rsid w:val="00E4044D"/>
    <w:rsid w:val="00E40638"/>
    <w:rsid w:val="00E456E4"/>
    <w:rsid w:val="00E45DFF"/>
    <w:rsid w:val="00E636B0"/>
    <w:rsid w:val="00E63F31"/>
    <w:rsid w:val="00E66585"/>
    <w:rsid w:val="00E70AC8"/>
    <w:rsid w:val="00E71BD1"/>
    <w:rsid w:val="00E71F24"/>
    <w:rsid w:val="00E7673D"/>
    <w:rsid w:val="00E76B0D"/>
    <w:rsid w:val="00E77260"/>
    <w:rsid w:val="00E8078A"/>
    <w:rsid w:val="00E82AF9"/>
    <w:rsid w:val="00E87A06"/>
    <w:rsid w:val="00E92778"/>
    <w:rsid w:val="00E95E71"/>
    <w:rsid w:val="00E971E1"/>
    <w:rsid w:val="00E97923"/>
    <w:rsid w:val="00EA529B"/>
    <w:rsid w:val="00EA7864"/>
    <w:rsid w:val="00EA7D75"/>
    <w:rsid w:val="00EB3BD3"/>
    <w:rsid w:val="00EB501F"/>
    <w:rsid w:val="00EB6398"/>
    <w:rsid w:val="00EB742D"/>
    <w:rsid w:val="00EC2B38"/>
    <w:rsid w:val="00EC2D56"/>
    <w:rsid w:val="00EC782D"/>
    <w:rsid w:val="00ED02E5"/>
    <w:rsid w:val="00ED137B"/>
    <w:rsid w:val="00ED1BF1"/>
    <w:rsid w:val="00ED2995"/>
    <w:rsid w:val="00ED6A83"/>
    <w:rsid w:val="00EE4D2D"/>
    <w:rsid w:val="00EE7EB6"/>
    <w:rsid w:val="00EF0BCE"/>
    <w:rsid w:val="00EF2B72"/>
    <w:rsid w:val="00EF2F5F"/>
    <w:rsid w:val="00EF70D9"/>
    <w:rsid w:val="00F03F7F"/>
    <w:rsid w:val="00F164DA"/>
    <w:rsid w:val="00F17B8C"/>
    <w:rsid w:val="00F217A7"/>
    <w:rsid w:val="00F23F88"/>
    <w:rsid w:val="00F2440C"/>
    <w:rsid w:val="00F275A5"/>
    <w:rsid w:val="00F27706"/>
    <w:rsid w:val="00F37A21"/>
    <w:rsid w:val="00F40D28"/>
    <w:rsid w:val="00F57BEA"/>
    <w:rsid w:val="00F62283"/>
    <w:rsid w:val="00F63B0A"/>
    <w:rsid w:val="00F6530F"/>
    <w:rsid w:val="00F71497"/>
    <w:rsid w:val="00F733B6"/>
    <w:rsid w:val="00F750EE"/>
    <w:rsid w:val="00F757D4"/>
    <w:rsid w:val="00F776E6"/>
    <w:rsid w:val="00F80209"/>
    <w:rsid w:val="00F847E8"/>
    <w:rsid w:val="00F85ADD"/>
    <w:rsid w:val="00F85D1D"/>
    <w:rsid w:val="00F865B0"/>
    <w:rsid w:val="00F87AC4"/>
    <w:rsid w:val="00F9129A"/>
    <w:rsid w:val="00F92997"/>
    <w:rsid w:val="00F967F6"/>
    <w:rsid w:val="00FA01BB"/>
    <w:rsid w:val="00FB40CC"/>
    <w:rsid w:val="00FD03CF"/>
    <w:rsid w:val="00FD1476"/>
    <w:rsid w:val="00FD43D4"/>
    <w:rsid w:val="00FD52F1"/>
    <w:rsid w:val="00FD7BD3"/>
    <w:rsid w:val="00FD7E7D"/>
    <w:rsid w:val="00FE79DF"/>
    <w:rsid w:val="00FF09C9"/>
    <w:rsid w:val="00FF09E6"/>
    <w:rsid w:val="00FF1B4E"/>
    <w:rsid w:val="00FF4F16"/>
    <w:rsid w:val="00FF6795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4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F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465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72D63"/>
    <w:pPr>
      <w:ind w:left="720"/>
      <w:contextualSpacing/>
    </w:pPr>
  </w:style>
  <w:style w:type="paragraph" w:styleId="a7">
    <w:name w:val="Title"/>
    <w:basedOn w:val="a"/>
    <w:link w:val="a8"/>
    <w:qFormat/>
    <w:rsid w:val="00D463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D463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Placeholder Text"/>
    <w:basedOn w:val="a0"/>
    <w:uiPriority w:val="99"/>
    <w:semiHidden/>
    <w:rsid w:val="00956C73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7863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863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8634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863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8634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4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F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465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72D63"/>
    <w:pPr>
      <w:ind w:left="720"/>
      <w:contextualSpacing/>
    </w:pPr>
  </w:style>
  <w:style w:type="paragraph" w:styleId="a7">
    <w:name w:val="Title"/>
    <w:basedOn w:val="a"/>
    <w:link w:val="a8"/>
    <w:qFormat/>
    <w:rsid w:val="00D463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D463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Placeholder Text"/>
    <w:basedOn w:val="a0"/>
    <w:uiPriority w:val="99"/>
    <w:semiHidden/>
    <w:rsid w:val="00956C73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7863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863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8634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863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863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350D8-CCAA-484B-B1F5-0432FDFA6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6648</TotalTime>
  <Pages>64</Pages>
  <Words>10011</Words>
  <Characters>57066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Журавлёва Татьяна Викторовна</dc:creator>
  <cp:lastModifiedBy>Временный пользователь 1</cp:lastModifiedBy>
  <cp:revision>373</cp:revision>
  <cp:lastPrinted>2026-03-26T06:18:00Z</cp:lastPrinted>
  <dcterms:created xsi:type="dcterms:W3CDTF">2025-01-10T05:17:00Z</dcterms:created>
  <dcterms:modified xsi:type="dcterms:W3CDTF">2026-03-27T02:48:00Z</dcterms:modified>
</cp:coreProperties>
</file>